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994E" w14:textId="0608C769" w:rsidR="000E67FD" w:rsidRDefault="000E67FD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70463683"/>
      <w:r w:rsidRPr="009C6056">
        <w:rPr>
          <w:rFonts w:ascii="Times New Roman" w:hAnsi="Times New Roman"/>
          <w:b/>
          <w:bCs/>
          <w:sz w:val="24"/>
          <w:szCs w:val="24"/>
        </w:rPr>
        <w:t>СОГЛАСИЕ НА ОБРАБОТКУ ПЕРСОНАЛЬНЫХ ДАННЫХ</w:t>
      </w:r>
      <w:r w:rsidR="00965827" w:rsidRPr="009C605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AF822F8" w14:textId="77777777" w:rsidR="00757EAF" w:rsidRDefault="00757EAF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38BDA0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Настоящим я, являясь дееспособным лицом, свободно, своей волей и в своем интересе, на основании Федерального закона Российской Федерации от 27 июля 2006 г. № 152-ФЗ «О персональных данных» даю свое согласие </w:t>
      </w:r>
    </w:p>
    <w:p w14:paraId="7FF4A5F1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D3ECD2" w14:textId="07EB2A5A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Оператору обработки персональных данных: </w:t>
      </w:r>
    </w:p>
    <w:p w14:paraId="2C076EB6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6D323D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DCE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proofErr w:type="spellStart"/>
      <w:r w:rsidRPr="00B04DCE">
        <w:rPr>
          <w:rFonts w:ascii="Times New Roman" w:hAnsi="Times New Roman" w:cs="Times New Roman"/>
          <w:b/>
          <w:sz w:val="24"/>
          <w:szCs w:val="24"/>
        </w:rPr>
        <w:t>Фарахова</w:t>
      </w:r>
      <w:proofErr w:type="spellEnd"/>
      <w:r w:rsidRPr="00B04DCE">
        <w:rPr>
          <w:rFonts w:ascii="Times New Roman" w:hAnsi="Times New Roman" w:cs="Times New Roman"/>
          <w:b/>
          <w:sz w:val="24"/>
          <w:szCs w:val="24"/>
        </w:rPr>
        <w:t xml:space="preserve"> Анна Сергеевна</w:t>
      </w:r>
      <w:r w:rsidRPr="00B04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CFDAA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DCE">
        <w:rPr>
          <w:rFonts w:ascii="Times New Roman" w:hAnsi="Times New Roman" w:cs="Times New Roman"/>
          <w:sz w:val="24"/>
          <w:szCs w:val="24"/>
        </w:rPr>
        <w:t>Юридический, фактический, почтовый адрес: 141400, г. Химки, ул. Академика Грушина, д. 10, кв. 340</w:t>
      </w:r>
    </w:p>
    <w:p w14:paraId="240C42BE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DCE">
        <w:rPr>
          <w:rFonts w:ascii="Times New Roman" w:hAnsi="Times New Roman" w:cs="Times New Roman"/>
          <w:sz w:val="24"/>
          <w:szCs w:val="24"/>
        </w:rPr>
        <w:t>ИНН 504408842710</w:t>
      </w:r>
    </w:p>
    <w:p w14:paraId="056940A7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DCE">
        <w:rPr>
          <w:rFonts w:ascii="Times New Roman" w:hAnsi="Times New Roman" w:cs="Times New Roman"/>
          <w:sz w:val="24"/>
          <w:szCs w:val="24"/>
        </w:rPr>
        <w:t>ОГРНИП  325508100124580</w:t>
      </w:r>
      <w:proofErr w:type="gramEnd"/>
    </w:p>
    <w:p w14:paraId="31E2010A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DC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B04DCE">
          <w:rPr>
            <w:rStyle w:val="af1"/>
            <w:rFonts w:ascii="Times New Roman" w:hAnsi="Times New Roman" w:cs="Times New Roman"/>
            <w:sz w:val="24"/>
            <w:szCs w:val="24"/>
          </w:rPr>
          <w:t>Asteria_academy@mail.ru</w:t>
        </w:r>
      </w:hyperlink>
      <w:r w:rsidRPr="00B04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EA337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DCE">
        <w:rPr>
          <w:rFonts w:ascii="Times New Roman" w:hAnsi="Times New Roman" w:cs="Times New Roman"/>
          <w:sz w:val="24"/>
          <w:szCs w:val="24"/>
        </w:rPr>
        <w:t>Тел :</w:t>
      </w:r>
      <w:proofErr w:type="gramEnd"/>
      <w:r w:rsidRPr="00B04DCE">
        <w:rPr>
          <w:rFonts w:ascii="Times New Roman" w:hAnsi="Times New Roman" w:cs="Times New Roman"/>
          <w:sz w:val="24"/>
          <w:szCs w:val="24"/>
        </w:rPr>
        <w:t xml:space="preserve"> 89153684209</w:t>
      </w:r>
    </w:p>
    <w:p w14:paraId="5590B162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CF7FF5" w14:textId="0EC105B4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которому принадлежит </w:t>
      </w:r>
      <w:proofErr w:type="gramStart"/>
      <w:r w:rsidRPr="00757EAF">
        <w:rPr>
          <w:rFonts w:ascii="Times New Roman" w:hAnsi="Times New Roman"/>
          <w:sz w:val="24"/>
          <w:szCs w:val="24"/>
        </w:rPr>
        <w:t>веб- сайт</w:t>
      </w:r>
      <w:proofErr w:type="gramEnd"/>
      <w:r w:rsidRPr="00757EA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296C70">
          <w:rPr>
            <w:rStyle w:val="af1"/>
            <w:rFonts w:ascii="Times New Roman" w:hAnsi="Times New Roman" w:cs="Times New Roman"/>
            <w:sz w:val="24"/>
            <w:szCs w:val="24"/>
          </w:rPr>
          <w:t>https://course.asteriatour.ru/</w:t>
        </w:r>
      </w:hyperlink>
      <w:r w:rsidRPr="00757E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EAF">
        <w:rPr>
          <w:rFonts w:ascii="Times New Roman" w:hAnsi="Times New Roman"/>
          <w:sz w:val="24"/>
          <w:szCs w:val="24"/>
        </w:rPr>
        <w:t>(далее – Сайт) (ресурс Оператора, посредством которого производится обработка персональных данных) на:</w:t>
      </w:r>
    </w:p>
    <w:p w14:paraId="636CDC3A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62499195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2EC47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фамилия, имя, отчество</w:t>
      </w:r>
    </w:p>
    <w:p w14:paraId="5D0F2FE4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номер мобильного телефона</w:t>
      </w:r>
    </w:p>
    <w:p w14:paraId="2AAD1E56" w14:textId="77777777" w:rsidR="00757EAF" w:rsidRPr="00757EAF" w:rsidRDefault="00757EAF" w:rsidP="00757E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адрес электронной почты</w:t>
      </w:r>
    </w:p>
    <w:p w14:paraId="4E71A14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48F8C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7EAF">
        <w:rPr>
          <w:rFonts w:ascii="Times New Roman" w:hAnsi="Times New Roman"/>
          <w:b/>
          <w:bCs/>
          <w:sz w:val="24"/>
          <w:szCs w:val="24"/>
        </w:rPr>
        <w:t>в целях информирования об услугах Оператора</w:t>
      </w:r>
    </w:p>
    <w:p w14:paraId="0B03AAC8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B619F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посредством сбора, записи, систематизации, накопления, хранения, уточнения, извлечения, использования, блокирования, уничтожения осуществляемую с использованием средств автоматизации.</w:t>
      </w:r>
    </w:p>
    <w:p w14:paraId="7D9CD59E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C0BD5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Настоящее Согласие действует </w:t>
      </w:r>
      <w:r>
        <w:rPr>
          <w:rFonts w:ascii="Times New Roman" w:hAnsi="Times New Roman"/>
          <w:sz w:val="24"/>
          <w:szCs w:val="24"/>
        </w:rPr>
        <w:t xml:space="preserve">три года. </w:t>
      </w:r>
    </w:p>
    <w:p w14:paraId="3D1EA08D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022793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Оператор прекращает обработку моих персональных данных и уничтожает их в срок, не превышающий 30 дней с даты поступления отзыва настоящего согласия. Уничтожение персональных данных подтверждается Актом. </w:t>
      </w:r>
    </w:p>
    <w:p w14:paraId="7CB510E2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5B02D" w14:textId="77777777" w:rsid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>Оператор вправе после получения отзыва настоящего Согласия, а равно после истечения срока действия настоящего согласия, продолжать обработку моих персональных данных в той части, в которой для ее осуществления Согласие не требуется или не будет требоваться в силу действующего законодательства РФ (п. 2 ст. 9 Федерального закона Российской Федерации от 27 июля 2006 г. № 152-ФЗ «О персональных данных»).</w:t>
      </w:r>
    </w:p>
    <w:p w14:paraId="775494C6" w14:textId="77777777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C5563" w14:textId="77777777" w:rsidR="00757EAF" w:rsidRPr="00B04DCE" w:rsidRDefault="00757EAF" w:rsidP="00757EA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EAF">
        <w:rPr>
          <w:rFonts w:ascii="Times New Roman" w:hAnsi="Times New Roman"/>
          <w:sz w:val="24"/>
          <w:szCs w:val="24"/>
        </w:rPr>
        <w:t xml:space="preserve">Я уведомлен, что данное Согласие может быть отозвано мной полностью или в части путем направления письма </w:t>
      </w:r>
      <w:r w:rsidRPr="00757EAF">
        <w:rPr>
          <w:rFonts w:ascii="Times New Roman" w:hAnsi="Times New Roman"/>
          <w:sz w:val="24"/>
          <w:szCs w:val="24"/>
          <w:u w:val="single"/>
        </w:rPr>
        <w:t>по адресу электронной почты:</w:t>
      </w:r>
      <w:r w:rsidRPr="00757EA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04DCE">
          <w:rPr>
            <w:rStyle w:val="af1"/>
            <w:rFonts w:ascii="Times New Roman" w:hAnsi="Times New Roman" w:cs="Times New Roman"/>
            <w:sz w:val="24"/>
            <w:szCs w:val="24"/>
          </w:rPr>
          <w:t>Asteria_academy@mail.ru</w:t>
        </w:r>
      </w:hyperlink>
      <w:r w:rsidRPr="00B04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80EF8" w14:textId="77777777" w:rsidR="00757EAF" w:rsidRDefault="00757EAF" w:rsidP="000E67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0"/>
    <w:p w14:paraId="695C3EE8" w14:textId="769FC40F" w:rsidR="00757EAF" w:rsidRPr="00757EAF" w:rsidRDefault="00757EAF" w:rsidP="00757E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0EC9A2" w14:textId="77777777" w:rsidR="00757EAF" w:rsidRDefault="00757EAF" w:rsidP="000E6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A500D" w14:textId="3C1B2767" w:rsidR="000E67FD" w:rsidRPr="009C6056" w:rsidRDefault="000E67FD" w:rsidP="000E6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E67FD" w:rsidRPr="009C6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F9BB" w14:textId="77777777" w:rsidR="00164462" w:rsidRDefault="00164462" w:rsidP="000E67FD">
      <w:pPr>
        <w:spacing w:after="0" w:line="240" w:lineRule="auto"/>
      </w:pPr>
      <w:r>
        <w:separator/>
      </w:r>
    </w:p>
  </w:endnote>
  <w:endnote w:type="continuationSeparator" w:id="0">
    <w:p w14:paraId="02A48B61" w14:textId="77777777" w:rsidR="00164462" w:rsidRDefault="00164462" w:rsidP="000E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5FA6" w14:textId="77777777" w:rsidR="00164462" w:rsidRDefault="00164462" w:rsidP="000E67FD">
      <w:pPr>
        <w:spacing w:after="0" w:line="240" w:lineRule="auto"/>
      </w:pPr>
      <w:r>
        <w:separator/>
      </w:r>
    </w:p>
  </w:footnote>
  <w:footnote w:type="continuationSeparator" w:id="0">
    <w:p w14:paraId="43A181EB" w14:textId="77777777" w:rsidR="00164462" w:rsidRDefault="00164462" w:rsidP="000E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15C7"/>
    <w:multiLevelType w:val="multilevel"/>
    <w:tmpl w:val="40E28A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bCs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353" w:hanging="360"/>
      </w:pPr>
      <w:rPr>
        <w:rFonts w:hint="default"/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2D8D43E5"/>
    <w:multiLevelType w:val="hybridMultilevel"/>
    <w:tmpl w:val="C1E2A600"/>
    <w:lvl w:ilvl="0" w:tplc="C6B0E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C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358C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8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880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78A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2B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E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878A8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7F8B"/>
    <w:multiLevelType w:val="hybridMultilevel"/>
    <w:tmpl w:val="BA10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B10C9"/>
    <w:multiLevelType w:val="hybridMultilevel"/>
    <w:tmpl w:val="3F1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94399">
    <w:abstractNumId w:val="0"/>
  </w:num>
  <w:num w:numId="2" w16cid:durableId="1731153273">
    <w:abstractNumId w:val="2"/>
  </w:num>
  <w:num w:numId="3" w16cid:durableId="1335525106">
    <w:abstractNumId w:val="3"/>
  </w:num>
  <w:num w:numId="4" w16cid:durableId="65044698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30"/>
    <w:rsid w:val="00033ADC"/>
    <w:rsid w:val="00034BDA"/>
    <w:rsid w:val="0008220E"/>
    <w:rsid w:val="000E67FD"/>
    <w:rsid w:val="00164462"/>
    <w:rsid w:val="001B3730"/>
    <w:rsid w:val="00262E34"/>
    <w:rsid w:val="002B59F4"/>
    <w:rsid w:val="002E2821"/>
    <w:rsid w:val="0041559D"/>
    <w:rsid w:val="00422D4C"/>
    <w:rsid w:val="004433FF"/>
    <w:rsid w:val="00481806"/>
    <w:rsid w:val="0057559A"/>
    <w:rsid w:val="00697575"/>
    <w:rsid w:val="00757EAF"/>
    <w:rsid w:val="00913B2B"/>
    <w:rsid w:val="00925942"/>
    <w:rsid w:val="00964631"/>
    <w:rsid w:val="00965827"/>
    <w:rsid w:val="009B6170"/>
    <w:rsid w:val="009C6056"/>
    <w:rsid w:val="00C226EB"/>
    <w:rsid w:val="00CB615A"/>
    <w:rsid w:val="00D2200E"/>
    <w:rsid w:val="00E165B2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9EF"/>
  <w15:chartTrackingRefBased/>
  <w15:docId w15:val="{2FB3D863-EEA9-40AC-8C97-AF18F21C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37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37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37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37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37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37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B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37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37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B37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B37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B373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E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67FD"/>
  </w:style>
  <w:style w:type="paragraph" w:styleId="af">
    <w:name w:val="footer"/>
    <w:basedOn w:val="a"/>
    <w:link w:val="af0"/>
    <w:uiPriority w:val="99"/>
    <w:unhideWhenUsed/>
    <w:rsid w:val="000E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67FD"/>
  </w:style>
  <w:style w:type="character" w:styleId="af1">
    <w:name w:val="Hyperlink"/>
    <w:basedOn w:val="a0"/>
    <w:uiPriority w:val="99"/>
    <w:unhideWhenUsed/>
    <w:rsid w:val="00964631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9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asteriatou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teria_academ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steria_academ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Чапиковская</dc:creator>
  <cp:keywords/>
  <dc:description/>
  <cp:lastModifiedBy>Мария Чапиковская</cp:lastModifiedBy>
  <cp:revision>12</cp:revision>
  <dcterms:created xsi:type="dcterms:W3CDTF">2024-06-27T14:06:00Z</dcterms:created>
  <dcterms:modified xsi:type="dcterms:W3CDTF">2025-03-30T20:19:00Z</dcterms:modified>
</cp:coreProperties>
</file>