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36E9">
      <w:pPr>
        <w:pStyle w:val="9"/>
        <w:ind w:left="284" w:right="4" w:firstLine="567"/>
        <w:rPr>
          <w:sz w:val="24"/>
          <w:szCs w:val="24"/>
        </w:rPr>
      </w:pPr>
      <w:bookmarkStart w:id="54" w:name="_GoBack"/>
      <w:bookmarkEnd w:id="54"/>
    </w:p>
    <w:p w14:paraId="07217080">
      <w:pPr>
        <w:pStyle w:val="9"/>
        <w:ind w:left="284" w:right="4" w:firstLine="567"/>
        <w:rPr>
          <w:sz w:val="24"/>
          <w:szCs w:val="24"/>
        </w:rPr>
      </w:pPr>
    </w:p>
    <w:p w14:paraId="28E58889">
      <w:pPr>
        <w:pStyle w:val="9"/>
        <w:ind w:left="284" w:right="4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Индивидуальный предприниматель </w:t>
      </w:r>
    </w:p>
    <w:p w14:paraId="08B3C5CA">
      <w:pPr>
        <w:pStyle w:val="9"/>
        <w:ind w:left="284" w:right="4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Фарахова Анна Сергеевна</w:t>
      </w:r>
    </w:p>
    <w:p w14:paraId="73B79DF0">
      <w:pPr>
        <w:pStyle w:val="9"/>
        <w:ind w:left="284" w:right="4" w:firstLine="56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ИНН 504408842710</w:t>
      </w:r>
    </w:p>
    <w:p w14:paraId="6632EBEF">
      <w:pPr>
        <w:pStyle w:val="9"/>
        <w:ind w:left="284" w:right="4" w:firstLine="56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ОГРНИП 325508100124580</w:t>
      </w:r>
    </w:p>
    <w:p w14:paraId="4A92114E">
      <w:pPr>
        <w:pStyle w:val="9"/>
        <w:ind w:left="284" w:right="4" w:firstLine="567"/>
        <w:rPr>
          <w:sz w:val="24"/>
          <w:szCs w:val="24"/>
        </w:rPr>
      </w:pPr>
    </w:p>
    <w:p w14:paraId="60AEC33D">
      <w:pPr>
        <w:pStyle w:val="9"/>
        <w:ind w:left="284" w:right="4" w:firstLine="567"/>
        <w:jc w:val="center"/>
        <w:rPr>
          <w:sz w:val="24"/>
          <w:szCs w:val="24"/>
        </w:rPr>
      </w:pPr>
    </w:p>
    <w:p w14:paraId="2B84D633">
      <w:pPr>
        <w:pStyle w:val="9"/>
        <w:ind w:left="284" w:right="4" w:firstLine="567"/>
        <w:rPr>
          <w:sz w:val="24"/>
          <w:szCs w:val="24"/>
        </w:rPr>
      </w:pPr>
    </w:p>
    <w:p w14:paraId="221A309B">
      <w:pPr>
        <w:pStyle w:val="9"/>
        <w:ind w:left="284" w:right="4" w:firstLine="567"/>
        <w:rPr>
          <w:sz w:val="24"/>
          <w:szCs w:val="24"/>
        </w:rPr>
      </w:pPr>
    </w:p>
    <w:p w14:paraId="61C7681F">
      <w:pPr>
        <w:pStyle w:val="9"/>
        <w:ind w:left="284" w:right="4" w:firstLine="567"/>
        <w:rPr>
          <w:sz w:val="24"/>
          <w:szCs w:val="24"/>
        </w:rPr>
      </w:pPr>
    </w:p>
    <w:p w14:paraId="39F267D8">
      <w:pPr>
        <w:pStyle w:val="9"/>
        <w:ind w:left="284" w:right="4" w:firstLine="567"/>
        <w:rPr>
          <w:sz w:val="24"/>
          <w:szCs w:val="24"/>
        </w:rPr>
      </w:pPr>
    </w:p>
    <w:p w14:paraId="2386A99B">
      <w:pPr>
        <w:pStyle w:val="9"/>
        <w:ind w:left="284" w:right="4" w:firstLine="567"/>
        <w:rPr>
          <w:sz w:val="24"/>
          <w:szCs w:val="24"/>
        </w:rPr>
      </w:pPr>
    </w:p>
    <w:p w14:paraId="00255483">
      <w:pPr>
        <w:pStyle w:val="9"/>
        <w:ind w:left="284" w:right="4" w:firstLine="567"/>
        <w:rPr>
          <w:sz w:val="24"/>
          <w:szCs w:val="24"/>
        </w:rPr>
      </w:pPr>
    </w:p>
    <w:p w14:paraId="3327D7B8">
      <w:pPr>
        <w:pStyle w:val="9"/>
        <w:ind w:left="284" w:right="4" w:firstLine="567"/>
        <w:rPr>
          <w:sz w:val="24"/>
          <w:szCs w:val="24"/>
        </w:rPr>
      </w:pPr>
    </w:p>
    <w:p w14:paraId="1A8B752E">
      <w:pPr>
        <w:pStyle w:val="9"/>
        <w:ind w:left="284" w:right="4" w:firstLine="567"/>
        <w:rPr>
          <w:sz w:val="24"/>
          <w:szCs w:val="24"/>
        </w:rPr>
      </w:pPr>
    </w:p>
    <w:p w14:paraId="731B2493">
      <w:pPr>
        <w:pStyle w:val="9"/>
        <w:ind w:left="284" w:right="4" w:firstLine="567"/>
        <w:rPr>
          <w:sz w:val="24"/>
          <w:szCs w:val="24"/>
        </w:rPr>
      </w:pPr>
    </w:p>
    <w:p w14:paraId="73570473">
      <w:pPr>
        <w:pStyle w:val="9"/>
        <w:ind w:left="284" w:right="4" w:firstLine="567"/>
        <w:rPr>
          <w:sz w:val="24"/>
          <w:szCs w:val="24"/>
        </w:rPr>
      </w:pPr>
    </w:p>
    <w:p w14:paraId="6C52A2F1">
      <w:pPr>
        <w:pStyle w:val="9"/>
        <w:ind w:left="284" w:right="4" w:firstLine="567"/>
        <w:rPr>
          <w:sz w:val="24"/>
          <w:szCs w:val="24"/>
        </w:rPr>
      </w:pPr>
    </w:p>
    <w:p w14:paraId="3941D86F">
      <w:pPr>
        <w:pStyle w:val="9"/>
        <w:ind w:left="284" w:right="4" w:firstLine="567"/>
        <w:rPr>
          <w:sz w:val="24"/>
          <w:szCs w:val="24"/>
        </w:rPr>
      </w:pPr>
    </w:p>
    <w:p w14:paraId="2E18EEEB">
      <w:pPr>
        <w:pStyle w:val="9"/>
        <w:ind w:left="284" w:right="4" w:firstLine="567"/>
        <w:jc w:val="center"/>
        <w:rPr>
          <w:sz w:val="24"/>
          <w:szCs w:val="24"/>
        </w:rPr>
      </w:pPr>
    </w:p>
    <w:p w14:paraId="0D9289FC">
      <w:pPr>
        <w:pStyle w:val="9"/>
        <w:ind w:left="284" w:right="4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</w:t>
      </w:r>
    </w:p>
    <w:p w14:paraId="49C44F81">
      <w:pPr>
        <w:pStyle w:val="9"/>
        <w:ind w:left="284" w:right="4" w:firstLine="567"/>
        <w:jc w:val="center"/>
        <w:rPr>
          <w:sz w:val="24"/>
          <w:szCs w:val="24"/>
        </w:rPr>
      </w:pPr>
    </w:p>
    <w:p w14:paraId="0B2AE23B">
      <w:pPr>
        <w:pStyle w:val="9"/>
        <w:ind w:left="284" w:right="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«МЕНЕДЖЕР ПО ТУРИЗМУ»</w:t>
      </w:r>
    </w:p>
    <w:p w14:paraId="0735A729">
      <w:pPr>
        <w:pStyle w:val="9"/>
        <w:ind w:left="284" w:right="4" w:firstLine="567"/>
        <w:jc w:val="center"/>
        <w:rPr>
          <w:sz w:val="24"/>
          <w:szCs w:val="24"/>
        </w:rPr>
      </w:pPr>
    </w:p>
    <w:p w14:paraId="305A8C70">
      <w:pPr>
        <w:pStyle w:val="9"/>
        <w:ind w:left="284" w:right="4" w:firstLine="567"/>
        <w:jc w:val="center"/>
        <w:rPr>
          <w:sz w:val="24"/>
          <w:szCs w:val="24"/>
        </w:rPr>
      </w:pPr>
    </w:p>
    <w:p w14:paraId="1CCA758A">
      <w:pPr>
        <w:pStyle w:val="9"/>
        <w:ind w:left="284" w:right="4" w:firstLine="567"/>
        <w:jc w:val="center"/>
        <w:rPr>
          <w:sz w:val="24"/>
          <w:szCs w:val="24"/>
        </w:rPr>
      </w:pPr>
    </w:p>
    <w:p w14:paraId="1E0BE23C">
      <w:pPr>
        <w:pStyle w:val="9"/>
        <w:ind w:left="284" w:right="4" w:firstLine="567"/>
        <w:jc w:val="center"/>
        <w:rPr>
          <w:sz w:val="24"/>
          <w:szCs w:val="24"/>
        </w:rPr>
      </w:pPr>
    </w:p>
    <w:p w14:paraId="48F2ECFD">
      <w:pPr>
        <w:pStyle w:val="9"/>
        <w:ind w:left="284" w:right="4" w:firstLine="567"/>
        <w:jc w:val="center"/>
        <w:rPr>
          <w:sz w:val="24"/>
          <w:szCs w:val="24"/>
        </w:rPr>
      </w:pPr>
    </w:p>
    <w:p w14:paraId="2A7A93E8">
      <w:pPr>
        <w:pStyle w:val="9"/>
        <w:ind w:left="284" w:right="4" w:firstLine="567"/>
        <w:jc w:val="center"/>
        <w:rPr>
          <w:sz w:val="24"/>
          <w:szCs w:val="24"/>
        </w:rPr>
      </w:pPr>
    </w:p>
    <w:p w14:paraId="3B88F7A2">
      <w:pPr>
        <w:pStyle w:val="9"/>
        <w:ind w:left="284" w:right="4" w:firstLine="567"/>
        <w:jc w:val="center"/>
        <w:rPr>
          <w:sz w:val="24"/>
          <w:szCs w:val="24"/>
        </w:rPr>
      </w:pPr>
    </w:p>
    <w:p w14:paraId="1090DF37">
      <w:pPr>
        <w:pStyle w:val="9"/>
        <w:ind w:left="284" w:right="4" w:firstLine="567"/>
        <w:jc w:val="center"/>
        <w:rPr>
          <w:sz w:val="24"/>
          <w:szCs w:val="24"/>
        </w:rPr>
      </w:pPr>
    </w:p>
    <w:p w14:paraId="20D000E6">
      <w:pPr>
        <w:pStyle w:val="9"/>
        <w:ind w:left="284" w:right="4" w:firstLine="567"/>
        <w:jc w:val="center"/>
        <w:rPr>
          <w:sz w:val="24"/>
          <w:szCs w:val="24"/>
        </w:rPr>
      </w:pPr>
    </w:p>
    <w:p w14:paraId="66BF28B5">
      <w:pPr>
        <w:pStyle w:val="9"/>
        <w:ind w:left="284" w:right="4" w:firstLine="567"/>
        <w:jc w:val="center"/>
        <w:rPr>
          <w:sz w:val="24"/>
          <w:szCs w:val="24"/>
        </w:rPr>
      </w:pPr>
    </w:p>
    <w:p w14:paraId="4E898796">
      <w:pPr>
        <w:pStyle w:val="9"/>
        <w:ind w:left="284" w:right="4" w:firstLine="567"/>
        <w:jc w:val="center"/>
        <w:rPr>
          <w:sz w:val="24"/>
          <w:szCs w:val="24"/>
        </w:rPr>
      </w:pPr>
    </w:p>
    <w:p w14:paraId="0D236B8C">
      <w:pPr>
        <w:pStyle w:val="9"/>
        <w:ind w:left="284" w:right="4" w:firstLine="567"/>
        <w:jc w:val="center"/>
        <w:rPr>
          <w:sz w:val="24"/>
          <w:szCs w:val="24"/>
        </w:rPr>
      </w:pPr>
    </w:p>
    <w:p w14:paraId="22E19C79">
      <w:pPr>
        <w:pStyle w:val="9"/>
        <w:ind w:left="284" w:right="4" w:firstLine="567"/>
        <w:jc w:val="center"/>
        <w:rPr>
          <w:sz w:val="24"/>
          <w:szCs w:val="24"/>
        </w:rPr>
      </w:pPr>
    </w:p>
    <w:p w14:paraId="443C93CA">
      <w:pPr>
        <w:pStyle w:val="9"/>
        <w:ind w:left="284" w:right="4" w:firstLine="567"/>
        <w:jc w:val="center"/>
        <w:rPr>
          <w:sz w:val="24"/>
          <w:szCs w:val="24"/>
        </w:rPr>
      </w:pPr>
    </w:p>
    <w:p w14:paraId="62FE914F">
      <w:pPr>
        <w:pStyle w:val="9"/>
        <w:ind w:left="284" w:right="4" w:firstLine="567"/>
        <w:jc w:val="center"/>
        <w:rPr>
          <w:sz w:val="24"/>
          <w:szCs w:val="24"/>
        </w:rPr>
      </w:pPr>
    </w:p>
    <w:p w14:paraId="5B19773D">
      <w:pPr>
        <w:pStyle w:val="9"/>
        <w:ind w:left="284" w:right="4" w:firstLine="567"/>
        <w:jc w:val="center"/>
        <w:rPr>
          <w:sz w:val="24"/>
          <w:szCs w:val="24"/>
        </w:rPr>
      </w:pPr>
    </w:p>
    <w:p w14:paraId="7B003C71">
      <w:pPr>
        <w:pStyle w:val="9"/>
        <w:ind w:left="284" w:right="4" w:firstLine="567"/>
        <w:jc w:val="center"/>
        <w:rPr>
          <w:sz w:val="24"/>
          <w:szCs w:val="24"/>
        </w:rPr>
      </w:pPr>
    </w:p>
    <w:p w14:paraId="531BC0B9">
      <w:pPr>
        <w:pStyle w:val="9"/>
        <w:ind w:left="284" w:right="4" w:firstLine="567"/>
        <w:jc w:val="center"/>
        <w:rPr>
          <w:sz w:val="24"/>
          <w:szCs w:val="24"/>
        </w:rPr>
      </w:pPr>
    </w:p>
    <w:p w14:paraId="6ABD54D8">
      <w:pPr>
        <w:pStyle w:val="9"/>
        <w:ind w:left="284" w:right="4" w:firstLine="567"/>
        <w:rPr>
          <w:sz w:val="24"/>
          <w:szCs w:val="24"/>
        </w:rPr>
      </w:pPr>
    </w:p>
    <w:p w14:paraId="7C6CC1ED">
      <w:pPr>
        <w:pStyle w:val="9"/>
        <w:ind w:left="284" w:right="4" w:firstLine="567"/>
        <w:jc w:val="center"/>
        <w:rPr>
          <w:sz w:val="24"/>
          <w:szCs w:val="24"/>
        </w:rPr>
      </w:pPr>
    </w:p>
    <w:p w14:paraId="73588AAB">
      <w:pPr>
        <w:pStyle w:val="9"/>
        <w:ind w:left="284" w:right="4" w:firstLine="567"/>
        <w:jc w:val="center"/>
        <w:rPr>
          <w:sz w:val="24"/>
          <w:szCs w:val="24"/>
        </w:rPr>
      </w:pPr>
    </w:p>
    <w:p w14:paraId="26CCBFC7">
      <w:pPr>
        <w:pStyle w:val="9"/>
        <w:ind w:left="284" w:right="4" w:firstLine="567"/>
        <w:jc w:val="right"/>
        <w:rPr>
          <w:sz w:val="24"/>
          <w:szCs w:val="24"/>
        </w:rPr>
      </w:pPr>
      <w:r>
        <w:rPr>
          <w:sz w:val="24"/>
          <w:szCs w:val="24"/>
        </w:rPr>
        <w:t>Срок реализации: 60 академических часов</w:t>
      </w:r>
    </w:p>
    <w:p w14:paraId="17E6004D">
      <w:pPr>
        <w:pStyle w:val="9"/>
        <w:ind w:left="284" w:right="4" w:firstLine="567"/>
        <w:jc w:val="right"/>
        <w:rPr>
          <w:sz w:val="24"/>
          <w:szCs w:val="24"/>
        </w:rPr>
      </w:pPr>
    </w:p>
    <w:p w14:paraId="6DA636A1">
      <w:pPr>
        <w:pStyle w:val="9"/>
        <w:ind w:left="284" w:right="4" w:firstLine="567"/>
        <w:jc w:val="right"/>
        <w:rPr>
          <w:sz w:val="24"/>
          <w:szCs w:val="24"/>
        </w:rPr>
      </w:pPr>
      <w:r>
        <w:rPr>
          <w:sz w:val="24"/>
          <w:szCs w:val="24"/>
        </w:rPr>
        <w:t>Автор-составитель: Фарахова А.С.</w:t>
      </w:r>
    </w:p>
    <w:p w14:paraId="1C8AA238">
      <w:pPr>
        <w:pStyle w:val="9"/>
        <w:ind w:left="284" w:right="4" w:firstLine="567"/>
        <w:jc w:val="right"/>
        <w:rPr>
          <w:sz w:val="24"/>
          <w:szCs w:val="24"/>
        </w:rPr>
      </w:pPr>
    </w:p>
    <w:p w14:paraId="0D7E0F32">
      <w:pPr>
        <w:pStyle w:val="9"/>
        <w:ind w:left="284" w:right="4" w:firstLine="567"/>
        <w:jc w:val="right"/>
        <w:rPr>
          <w:sz w:val="24"/>
          <w:szCs w:val="24"/>
        </w:rPr>
      </w:pPr>
    </w:p>
    <w:p w14:paraId="3819A444">
      <w:pPr>
        <w:pStyle w:val="9"/>
        <w:ind w:left="284" w:right="4" w:firstLine="567"/>
        <w:jc w:val="right"/>
        <w:rPr>
          <w:sz w:val="24"/>
          <w:szCs w:val="24"/>
        </w:rPr>
      </w:pPr>
    </w:p>
    <w:p w14:paraId="4ABF99E5">
      <w:pPr>
        <w:pStyle w:val="9"/>
        <w:ind w:left="284" w:right="4" w:firstLine="567"/>
        <w:jc w:val="right"/>
        <w:rPr>
          <w:sz w:val="24"/>
          <w:szCs w:val="24"/>
        </w:rPr>
      </w:pPr>
    </w:p>
    <w:p w14:paraId="337FD430">
      <w:pPr>
        <w:pStyle w:val="9"/>
        <w:ind w:left="284" w:right="4" w:firstLine="567"/>
        <w:jc w:val="right"/>
        <w:rPr>
          <w:sz w:val="24"/>
          <w:szCs w:val="24"/>
        </w:rPr>
      </w:pPr>
    </w:p>
    <w:p w14:paraId="49FC01CA">
      <w:pPr>
        <w:pStyle w:val="9"/>
        <w:ind w:left="284" w:right="4" w:firstLine="567"/>
        <w:jc w:val="right"/>
        <w:rPr>
          <w:sz w:val="24"/>
          <w:szCs w:val="24"/>
        </w:rPr>
      </w:pPr>
    </w:p>
    <w:p w14:paraId="63DD7FBE">
      <w:pPr>
        <w:pStyle w:val="9"/>
        <w:ind w:left="284" w:right="4" w:firstLine="567"/>
        <w:rPr>
          <w:sz w:val="24"/>
          <w:szCs w:val="24"/>
        </w:rPr>
      </w:pPr>
    </w:p>
    <w:p w14:paraId="437A824D">
      <w:pPr>
        <w:pStyle w:val="9"/>
        <w:ind w:left="284" w:right="4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14:paraId="4DE59B7D">
      <w:pPr>
        <w:pStyle w:val="9"/>
        <w:ind w:left="284" w:right="4" w:firstLine="567"/>
        <w:jc w:val="center"/>
        <w:rPr>
          <w:sz w:val="24"/>
          <w:szCs w:val="24"/>
        </w:rPr>
      </w:pPr>
    </w:p>
    <w:p w14:paraId="7C8AEA3D">
      <w:pPr>
        <w:pStyle w:val="9"/>
        <w:ind w:left="284" w:right="4" w:firstLine="567"/>
        <w:jc w:val="center"/>
        <w:rPr>
          <w:sz w:val="24"/>
          <w:szCs w:val="24"/>
        </w:rPr>
        <w:sectPr>
          <w:type w:val="continuous"/>
          <w:pgSz w:w="11900" w:h="16820"/>
          <w:pgMar w:top="300" w:right="701" w:bottom="0" w:left="1700" w:header="720" w:footer="720" w:gutter="0"/>
          <w:cols w:space="720" w:num="1"/>
        </w:sectPr>
      </w:pPr>
      <w:r>
        <w:rPr>
          <w:sz w:val="24"/>
          <w:szCs w:val="24"/>
        </w:rPr>
        <w:t>2025</w:t>
      </w:r>
    </w:p>
    <w:p w14:paraId="78493293">
      <w:pPr>
        <w:spacing w:before="67"/>
        <w:ind w:left="284" w:right="4" w:firstLine="567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Содержание</w:t>
      </w:r>
    </w:p>
    <w:p w14:paraId="2B261A61">
      <w:pPr>
        <w:spacing w:before="67"/>
        <w:ind w:left="284" w:right="4" w:firstLine="567"/>
        <w:jc w:val="center"/>
        <w:rPr>
          <w:b/>
          <w:sz w:val="24"/>
          <w:szCs w:val="24"/>
        </w:rPr>
      </w:pPr>
    </w:p>
    <w:p w14:paraId="6FCEC125">
      <w:pPr>
        <w:pStyle w:val="10"/>
        <w:tabs>
          <w:tab w:val="left" w:pos="880"/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r>
        <w:fldChar w:fldCharType="begin"/>
      </w:r>
      <w:r>
        <w:instrText xml:space="preserve"> HYPERLINK \l "_Toc193469484" </w:instrText>
      </w:r>
      <w:r>
        <w:fldChar w:fldCharType="separate"/>
      </w:r>
      <w:r>
        <w:rPr>
          <w:rStyle w:val="7"/>
        </w:rPr>
        <w:t>1.</w:t>
      </w:r>
      <w:r>
        <w:rPr>
          <w:rFonts w:asciiTheme="minorHAnsi" w:hAnsiTheme="minorHAnsi" w:eastAsiaTheme="minorEastAsia" w:cstheme="minorBidi"/>
          <w:lang w:eastAsia="ru-RU"/>
        </w:rPr>
        <w:tab/>
      </w:r>
      <w:r>
        <w:rPr>
          <w:rStyle w:val="7"/>
        </w:rPr>
        <w:t>ПОЯСНИТЕЛЬНАЯ</w:t>
      </w:r>
      <w:r>
        <w:rPr>
          <w:rStyle w:val="7"/>
          <w:spacing w:val="-8"/>
        </w:rPr>
        <w:t xml:space="preserve"> </w:t>
      </w:r>
      <w:r>
        <w:rPr>
          <w:rStyle w:val="7"/>
          <w:spacing w:val="-2"/>
        </w:rPr>
        <w:t>ЗАПИСКА</w:t>
      </w:r>
      <w:r>
        <w:tab/>
      </w:r>
      <w:r>
        <w:fldChar w:fldCharType="begin"/>
      </w:r>
      <w:r>
        <w:instrText xml:space="preserve"> PAGEREF _Toc193469484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9D49456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"_Toc193469485" </w:instrText>
      </w:r>
      <w:r>
        <w:fldChar w:fldCharType="separate"/>
      </w:r>
      <w:r>
        <w:rPr>
          <w:rStyle w:val="7"/>
        </w:rPr>
        <w:t>Нормативно-правовая</w:t>
      </w:r>
      <w:r>
        <w:rPr>
          <w:rStyle w:val="7"/>
          <w:spacing w:val="-6"/>
        </w:rPr>
        <w:t xml:space="preserve"> </w:t>
      </w:r>
      <w:r>
        <w:rPr>
          <w:rStyle w:val="7"/>
        </w:rPr>
        <w:t>база</w:t>
      </w:r>
      <w:r>
        <w:rPr>
          <w:rStyle w:val="7"/>
          <w:spacing w:val="-6"/>
        </w:rPr>
        <w:t xml:space="preserve"> </w:t>
      </w:r>
      <w:r>
        <w:rPr>
          <w:rStyle w:val="7"/>
          <w:spacing w:val="-2"/>
        </w:rPr>
        <w:t>разработки</w:t>
      </w:r>
      <w:r>
        <w:tab/>
      </w:r>
      <w:r>
        <w:fldChar w:fldCharType="begin"/>
      </w:r>
      <w:r>
        <w:instrText xml:space="preserve"> PAGEREF _Toc193469485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B4B96AA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"_Toc193469486" </w:instrText>
      </w:r>
      <w:r>
        <w:fldChar w:fldCharType="separate"/>
      </w:r>
      <w:r>
        <w:rPr>
          <w:rStyle w:val="7"/>
        </w:rPr>
        <w:t>Направленность</w:t>
      </w:r>
      <w:r>
        <w:rPr>
          <w:rStyle w:val="7"/>
          <w:spacing w:val="-14"/>
        </w:rPr>
        <w:t xml:space="preserve"> </w:t>
      </w:r>
      <w:r>
        <w:rPr>
          <w:rStyle w:val="7"/>
        </w:rPr>
        <w:t>дополнительной</w:t>
      </w:r>
      <w:r>
        <w:rPr>
          <w:rStyle w:val="7"/>
          <w:spacing w:val="-11"/>
        </w:rPr>
        <w:t xml:space="preserve"> </w:t>
      </w:r>
      <w:r>
        <w:rPr>
          <w:rStyle w:val="7"/>
        </w:rPr>
        <w:t>образовательной</w:t>
      </w:r>
      <w:r>
        <w:rPr>
          <w:rStyle w:val="7"/>
          <w:spacing w:val="-12"/>
        </w:rPr>
        <w:t xml:space="preserve"> </w:t>
      </w:r>
      <w:r>
        <w:rPr>
          <w:rStyle w:val="7"/>
        </w:rPr>
        <w:t>общеразвивающей</w:t>
      </w:r>
      <w:r>
        <w:rPr>
          <w:rStyle w:val="7"/>
          <w:spacing w:val="-11"/>
        </w:rPr>
        <w:t xml:space="preserve"> </w:t>
      </w:r>
      <w:r>
        <w:rPr>
          <w:rStyle w:val="7"/>
          <w:spacing w:val="-2"/>
        </w:rPr>
        <w:t>программы</w:t>
      </w:r>
      <w:r>
        <w:tab/>
      </w:r>
      <w:r>
        <w:fldChar w:fldCharType="begin"/>
      </w:r>
      <w:r>
        <w:instrText xml:space="preserve"> PAGEREF _Toc193469486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DDFAF0E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"_Toc193469487" </w:instrText>
      </w:r>
      <w:r>
        <w:fldChar w:fldCharType="separate"/>
      </w:r>
      <w:r>
        <w:rPr>
          <w:rStyle w:val="7"/>
        </w:rPr>
        <w:t>Новизна</w:t>
      </w:r>
      <w:r>
        <w:rPr>
          <w:rStyle w:val="7"/>
          <w:spacing w:val="-2"/>
        </w:rPr>
        <w:t xml:space="preserve"> программы</w:t>
      </w:r>
      <w:r>
        <w:tab/>
      </w:r>
      <w:r>
        <w:fldChar w:fldCharType="begin"/>
      </w:r>
      <w:r>
        <w:instrText xml:space="preserve"> PAGEREF _Toc193469487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94B87DF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"_Toc193469488" </w:instrText>
      </w:r>
      <w:r>
        <w:fldChar w:fldCharType="separate"/>
      </w:r>
      <w:r>
        <w:rPr>
          <w:rStyle w:val="7"/>
          <w:spacing w:val="-2"/>
        </w:rPr>
        <w:t>Актуальность</w:t>
      </w:r>
      <w:r>
        <w:tab/>
      </w:r>
      <w:r>
        <w:fldChar w:fldCharType="begin"/>
      </w:r>
      <w:r>
        <w:instrText xml:space="preserve"> PAGEREF _Toc193469488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1A86368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"_Toc193469489" </w:instrText>
      </w:r>
      <w:r>
        <w:fldChar w:fldCharType="separate"/>
      </w:r>
      <w:r>
        <w:rPr>
          <w:rStyle w:val="7"/>
        </w:rPr>
        <w:t>Педагогическая</w:t>
      </w:r>
      <w:r>
        <w:rPr>
          <w:rStyle w:val="7"/>
          <w:spacing w:val="-13"/>
        </w:rPr>
        <w:t xml:space="preserve"> </w:t>
      </w:r>
      <w:r>
        <w:rPr>
          <w:rStyle w:val="7"/>
          <w:spacing w:val="-2"/>
        </w:rPr>
        <w:t>целесообразность</w:t>
      </w:r>
      <w:r>
        <w:tab/>
      </w:r>
      <w:r>
        <w:fldChar w:fldCharType="begin"/>
      </w:r>
      <w:r>
        <w:instrText xml:space="preserve"> PAGEREF _Toc193469489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3FA6E1C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"_Toc193469490" </w:instrText>
      </w:r>
      <w:r>
        <w:fldChar w:fldCharType="separate"/>
      </w:r>
      <w:r>
        <w:rPr>
          <w:rStyle w:val="7"/>
        </w:rPr>
        <w:t>Методы</w:t>
      </w:r>
      <w:r>
        <w:rPr>
          <w:rStyle w:val="7"/>
          <w:spacing w:val="-2"/>
        </w:rPr>
        <w:t xml:space="preserve"> </w:t>
      </w:r>
      <w:r>
        <w:rPr>
          <w:rStyle w:val="7"/>
        </w:rPr>
        <w:t>и</w:t>
      </w:r>
      <w:r>
        <w:rPr>
          <w:rStyle w:val="7"/>
          <w:spacing w:val="-2"/>
        </w:rPr>
        <w:t xml:space="preserve"> </w:t>
      </w:r>
      <w:r>
        <w:rPr>
          <w:rStyle w:val="7"/>
        </w:rPr>
        <w:t>формы</w:t>
      </w:r>
      <w:r>
        <w:rPr>
          <w:rStyle w:val="7"/>
          <w:spacing w:val="-1"/>
        </w:rPr>
        <w:t xml:space="preserve"> </w:t>
      </w:r>
      <w:r>
        <w:rPr>
          <w:rStyle w:val="7"/>
          <w:spacing w:val="-2"/>
        </w:rPr>
        <w:t>работы</w:t>
      </w:r>
      <w:r>
        <w:tab/>
      </w:r>
      <w:r>
        <w:fldChar w:fldCharType="begin"/>
      </w:r>
      <w:r>
        <w:instrText xml:space="preserve"> PAGEREF _Toc193469490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5F2694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"_Toc193469491" </w:instrText>
      </w:r>
      <w:r>
        <w:fldChar w:fldCharType="separate"/>
      </w:r>
      <w:r>
        <w:rPr>
          <w:rStyle w:val="7"/>
        </w:rPr>
        <w:t>2.</w:t>
      </w:r>
      <w:r>
        <w:rPr>
          <w:rFonts w:asciiTheme="minorHAnsi" w:hAnsiTheme="minorHAnsi" w:eastAsiaTheme="minorEastAsia" w:cstheme="minorBidi"/>
          <w:lang w:eastAsia="ru-RU"/>
        </w:rPr>
        <w:tab/>
      </w:r>
      <w:r>
        <w:rPr>
          <w:rStyle w:val="7"/>
        </w:rPr>
        <w:t>ЦЕЛИ</w:t>
      </w:r>
      <w:r>
        <w:rPr>
          <w:rStyle w:val="7"/>
          <w:spacing w:val="-3"/>
        </w:rPr>
        <w:t xml:space="preserve"> </w:t>
      </w:r>
      <w:r>
        <w:rPr>
          <w:rStyle w:val="7"/>
        </w:rPr>
        <w:t>И</w:t>
      </w:r>
      <w:r>
        <w:rPr>
          <w:rStyle w:val="7"/>
          <w:spacing w:val="-3"/>
        </w:rPr>
        <w:t xml:space="preserve"> </w:t>
      </w:r>
      <w:r>
        <w:rPr>
          <w:rStyle w:val="7"/>
        </w:rPr>
        <w:t>ЗАДАЧИ</w:t>
      </w:r>
      <w:r>
        <w:rPr>
          <w:rStyle w:val="7"/>
          <w:spacing w:val="-2"/>
        </w:rPr>
        <w:t xml:space="preserve"> </w:t>
      </w:r>
      <w:r>
        <w:rPr>
          <w:rStyle w:val="7"/>
        </w:rPr>
        <w:t>ПРОГРАММЫ</w:t>
      </w:r>
      <w:r>
        <w:tab/>
      </w:r>
      <w:r>
        <w:fldChar w:fldCharType="begin"/>
      </w:r>
      <w:r>
        <w:instrText xml:space="preserve"> PAGEREF _Toc193469491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257BFA6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"_Toc193469492" </w:instrText>
      </w:r>
      <w:r>
        <w:fldChar w:fldCharType="separate"/>
      </w:r>
      <w:r>
        <w:rPr>
          <w:rStyle w:val="7"/>
        </w:rPr>
        <w:t xml:space="preserve">Задачи </w:t>
      </w:r>
      <w:r>
        <w:rPr>
          <w:rStyle w:val="7"/>
          <w:spacing w:val="-2"/>
        </w:rPr>
        <w:t>программы</w:t>
      </w:r>
      <w:r>
        <w:tab/>
      </w:r>
      <w:r>
        <w:fldChar w:fldCharType="begin"/>
      </w:r>
      <w:r>
        <w:instrText xml:space="preserve"> PAGEREF _Toc193469492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6032E0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"_Toc193469493" </w:instrText>
      </w:r>
      <w:r>
        <w:fldChar w:fldCharType="separate"/>
      </w:r>
      <w:r>
        <w:rPr>
          <w:rStyle w:val="7"/>
          <w:spacing w:val="-2"/>
        </w:rPr>
        <w:t>Обучающие:</w:t>
      </w:r>
      <w:r>
        <w:tab/>
      </w:r>
      <w:r>
        <w:fldChar w:fldCharType="begin"/>
      </w:r>
      <w:r>
        <w:instrText xml:space="preserve"> PAGEREF _Toc193469493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8C80B0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"_Toc193469494" </w:instrText>
      </w:r>
      <w:r>
        <w:fldChar w:fldCharType="separate"/>
      </w:r>
      <w:r>
        <w:rPr>
          <w:rStyle w:val="7"/>
          <w:spacing w:val="-2"/>
        </w:rPr>
        <w:t>Развивающие:</w:t>
      </w:r>
      <w:r>
        <w:tab/>
      </w:r>
      <w:r>
        <w:fldChar w:fldCharType="begin"/>
      </w:r>
      <w:r>
        <w:instrText xml:space="preserve"> PAGEREF _Toc193469494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319417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"_Toc193469495" </w:instrText>
      </w:r>
      <w:r>
        <w:fldChar w:fldCharType="separate"/>
      </w:r>
      <w:r>
        <w:rPr>
          <w:rStyle w:val="7"/>
          <w:spacing w:val="-2"/>
        </w:rPr>
        <w:t>Воспитательные:</w:t>
      </w:r>
      <w:r>
        <w:tab/>
      </w:r>
      <w:r>
        <w:fldChar w:fldCharType="begin"/>
      </w:r>
      <w:r>
        <w:instrText xml:space="preserve"> PAGEREF _Toc193469495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20AFA04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"_Toc193469496" </w:instrText>
      </w:r>
      <w:r>
        <w:fldChar w:fldCharType="separate"/>
      </w:r>
      <w:r>
        <w:rPr>
          <w:rStyle w:val="7"/>
        </w:rPr>
        <w:t>Отличительные особенности данной дополнительной образовательной общеразвивающей</w:t>
      </w:r>
      <w:r>
        <w:rPr>
          <w:rStyle w:val="7"/>
          <w:spacing w:val="-8"/>
        </w:rPr>
        <w:t xml:space="preserve"> </w:t>
      </w:r>
      <w:r>
        <w:rPr>
          <w:rStyle w:val="7"/>
        </w:rPr>
        <w:t>программы</w:t>
      </w:r>
      <w:r>
        <w:rPr>
          <w:rStyle w:val="7"/>
          <w:spacing w:val="-9"/>
        </w:rPr>
        <w:t xml:space="preserve"> </w:t>
      </w:r>
      <w:r>
        <w:rPr>
          <w:rStyle w:val="7"/>
        </w:rPr>
        <w:t>от</w:t>
      </w:r>
      <w:r>
        <w:rPr>
          <w:rStyle w:val="7"/>
          <w:spacing w:val="-9"/>
        </w:rPr>
        <w:t xml:space="preserve"> </w:t>
      </w:r>
      <w:r>
        <w:rPr>
          <w:rStyle w:val="7"/>
        </w:rPr>
        <w:t>уже</w:t>
      </w:r>
      <w:r>
        <w:rPr>
          <w:rStyle w:val="7"/>
          <w:spacing w:val="-7"/>
        </w:rPr>
        <w:t xml:space="preserve"> </w:t>
      </w:r>
      <w:r>
        <w:rPr>
          <w:rStyle w:val="7"/>
        </w:rPr>
        <w:t>существующих</w:t>
      </w:r>
      <w:r>
        <w:rPr>
          <w:rStyle w:val="7"/>
          <w:spacing w:val="-8"/>
        </w:rPr>
        <w:t xml:space="preserve"> </w:t>
      </w:r>
      <w:r>
        <w:rPr>
          <w:rStyle w:val="7"/>
        </w:rPr>
        <w:t>образовательных общеразвивающих программ</w:t>
      </w:r>
      <w:r>
        <w:tab/>
      </w:r>
      <w:r>
        <w:fldChar w:fldCharType="begin"/>
      </w:r>
      <w:r>
        <w:instrText xml:space="preserve"> PAGEREF _Toc193469496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A26461D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"_Toc193469497" </w:instrText>
      </w:r>
      <w:r>
        <w:fldChar w:fldCharType="separate"/>
      </w:r>
      <w:r>
        <w:rPr>
          <w:rStyle w:val="7"/>
        </w:rPr>
        <w:t>Срок</w:t>
      </w:r>
      <w:r>
        <w:rPr>
          <w:rStyle w:val="7"/>
          <w:spacing w:val="-5"/>
        </w:rPr>
        <w:t xml:space="preserve"> </w:t>
      </w:r>
      <w:r>
        <w:rPr>
          <w:rStyle w:val="7"/>
        </w:rPr>
        <w:t>реализации</w:t>
      </w:r>
      <w:r>
        <w:rPr>
          <w:rStyle w:val="7"/>
          <w:spacing w:val="-5"/>
        </w:rPr>
        <w:t xml:space="preserve"> </w:t>
      </w:r>
      <w:r>
        <w:rPr>
          <w:rStyle w:val="7"/>
          <w:spacing w:val="-2"/>
        </w:rPr>
        <w:t>программы</w:t>
      </w:r>
      <w:r>
        <w:tab/>
      </w:r>
      <w:r>
        <w:fldChar w:fldCharType="begin"/>
      </w:r>
      <w:r>
        <w:instrText xml:space="preserve"> PAGEREF _Toc193469497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95CBE7E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"_Toc193469498" </w:instrText>
      </w:r>
      <w:r>
        <w:fldChar w:fldCharType="separate"/>
      </w:r>
      <w:r>
        <w:rPr>
          <w:rStyle w:val="7"/>
        </w:rPr>
        <w:t>Формы</w:t>
      </w:r>
      <w:r>
        <w:rPr>
          <w:rStyle w:val="7"/>
          <w:spacing w:val="-2"/>
        </w:rPr>
        <w:t xml:space="preserve"> </w:t>
      </w:r>
      <w:r>
        <w:rPr>
          <w:rStyle w:val="7"/>
        </w:rPr>
        <w:t>и</w:t>
      </w:r>
      <w:r>
        <w:rPr>
          <w:rStyle w:val="7"/>
          <w:spacing w:val="-2"/>
        </w:rPr>
        <w:t xml:space="preserve"> </w:t>
      </w:r>
      <w:r>
        <w:rPr>
          <w:rStyle w:val="7"/>
        </w:rPr>
        <w:t>режим</w:t>
      </w:r>
      <w:r>
        <w:rPr>
          <w:rStyle w:val="7"/>
          <w:spacing w:val="-2"/>
        </w:rPr>
        <w:t xml:space="preserve"> занятий</w:t>
      </w:r>
      <w:r>
        <w:tab/>
      </w:r>
      <w:r>
        <w:fldChar w:fldCharType="begin"/>
      </w:r>
      <w:r>
        <w:instrText xml:space="preserve"> PAGEREF _Toc193469498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04E08F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"_Toc193469499" </w:instrText>
      </w:r>
      <w:r>
        <w:fldChar w:fldCharType="separate"/>
      </w:r>
      <w:r>
        <w:rPr>
          <w:rStyle w:val="7"/>
        </w:rPr>
        <w:t>Ожидаемые</w:t>
      </w:r>
      <w:r>
        <w:rPr>
          <w:rStyle w:val="7"/>
          <w:spacing w:val="-8"/>
        </w:rPr>
        <w:t xml:space="preserve"> </w:t>
      </w:r>
      <w:r>
        <w:rPr>
          <w:rStyle w:val="7"/>
        </w:rPr>
        <w:t>результаты</w:t>
      </w:r>
      <w:r>
        <w:rPr>
          <w:rStyle w:val="7"/>
          <w:spacing w:val="-3"/>
        </w:rPr>
        <w:t xml:space="preserve"> </w:t>
      </w:r>
      <w:r>
        <w:rPr>
          <w:rStyle w:val="7"/>
        </w:rPr>
        <w:t>и</w:t>
      </w:r>
      <w:r>
        <w:rPr>
          <w:rStyle w:val="7"/>
          <w:spacing w:val="-5"/>
        </w:rPr>
        <w:t xml:space="preserve"> </w:t>
      </w:r>
      <w:r>
        <w:rPr>
          <w:rStyle w:val="7"/>
        </w:rPr>
        <w:t>способы</w:t>
      </w:r>
      <w:r>
        <w:rPr>
          <w:rStyle w:val="7"/>
          <w:spacing w:val="-4"/>
        </w:rPr>
        <w:t xml:space="preserve"> </w:t>
      </w:r>
      <w:r>
        <w:rPr>
          <w:rStyle w:val="7"/>
        </w:rPr>
        <w:t>определения</w:t>
      </w:r>
      <w:r>
        <w:rPr>
          <w:rStyle w:val="7"/>
          <w:spacing w:val="-3"/>
        </w:rPr>
        <w:t xml:space="preserve"> </w:t>
      </w:r>
      <w:r>
        <w:rPr>
          <w:rStyle w:val="7"/>
        </w:rPr>
        <w:t>результативности</w:t>
      </w:r>
      <w:r>
        <w:rPr>
          <w:rStyle w:val="7"/>
          <w:spacing w:val="-5"/>
        </w:rPr>
        <w:t xml:space="preserve"> </w:t>
      </w:r>
      <w:r>
        <w:rPr>
          <w:rStyle w:val="7"/>
          <w:spacing w:val="-2"/>
        </w:rPr>
        <w:t>программы:</w:t>
      </w:r>
      <w:r>
        <w:tab/>
      </w:r>
      <w:r>
        <w:fldChar w:fldCharType="begin"/>
      </w:r>
      <w:r>
        <w:instrText xml:space="preserve"> PAGEREF _Toc193469499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427A04C">
      <w:pPr>
        <w:pStyle w:val="12"/>
        <w:tabs>
          <w:tab w:val="left" w:pos="567"/>
          <w:tab w:val="right" w:leader="dot" w:pos="9775"/>
        </w:tabs>
        <w:ind w:left="284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"_Toc193469500" </w:instrText>
      </w:r>
      <w:r>
        <w:fldChar w:fldCharType="separate"/>
      </w:r>
      <w:r>
        <w:rPr>
          <w:rStyle w:val="7"/>
        </w:rPr>
        <w:t>3.</w:t>
      </w:r>
      <w:r>
        <w:rPr>
          <w:rFonts w:asciiTheme="minorHAnsi" w:hAnsiTheme="minorHAnsi" w:eastAsiaTheme="minorEastAsia" w:cstheme="minorBidi"/>
          <w:lang w:eastAsia="ru-RU"/>
        </w:rPr>
        <w:tab/>
      </w:r>
      <w:r>
        <w:rPr>
          <w:rStyle w:val="7"/>
        </w:rPr>
        <w:t>УЧЕБНЫЙ ПЛАН</w:t>
      </w:r>
      <w:r>
        <w:tab/>
      </w:r>
      <w:r>
        <w:fldChar w:fldCharType="begin"/>
      </w:r>
      <w:r>
        <w:instrText xml:space="preserve"> PAGEREF _Toc193469500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F3D4EFD">
      <w:pPr>
        <w:pStyle w:val="12"/>
        <w:tabs>
          <w:tab w:val="left" w:pos="567"/>
          <w:tab w:val="right" w:leader="dot" w:pos="9775"/>
        </w:tabs>
        <w:ind w:left="284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"_Toc193469501" </w:instrText>
      </w:r>
      <w:r>
        <w:fldChar w:fldCharType="separate"/>
      </w:r>
      <w:r>
        <w:rPr>
          <w:rStyle w:val="7"/>
        </w:rPr>
        <w:t>4.</w:t>
      </w:r>
      <w:r>
        <w:rPr>
          <w:rFonts w:asciiTheme="minorHAnsi" w:hAnsiTheme="minorHAnsi" w:eastAsiaTheme="minorEastAsia" w:cstheme="minorBidi"/>
          <w:lang w:eastAsia="ru-RU"/>
        </w:rPr>
        <w:tab/>
      </w:r>
      <w:r>
        <w:rPr>
          <w:rStyle w:val="7"/>
        </w:rPr>
        <w:t>КАЛЕНДАРНЫЙ</w:t>
      </w:r>
      <w:r>
        <w:rPr>
          <w:rStyle w:val="7"/>
          <w:spacing w:val="-10"/>
        </w:rPr>
        <w:t xml:space="preserve"> </w:t>
      </w:r>
      <w:r>
        <w:rPr>
          <w:rStyle w:val="7"/>
        </w:rPr>
        <w:t>УЧЕБНЫЙ</w:t>
      </w:r>
      <w:r>
        <w:rPr>
          <w:rStyle w:val="7"/>
          <w:spacing w:val="-12"/>
        </w:rPr>
        <w:t xml:space="preserve"> </w:t>
      </w:r>
      <w:r>
        <w:rPr>
          <w:rStyle w:val="7"/>
          <w:spacing w:val="-2"/>
        </w:rPr>
        <w:t>ГРАФИК</w:t>
      </w:r>
      <w:r>
        <w:tab/>
      </w:r>
      <w:r>
        <w:fldChar w:fldCharType="begin"/>
      </w:r>
      <w:r>
        <w:instrText xml:space="preserve"> PAGEREF _Toc193469501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0C0F68">
      <w:pPr>
        <w:pStyle w:val="12"/>
        <w:tabs>
          <w:tab w:val="left" w:pos="567"/>
          <w:tab w:val="right" w:leader="dot" w:pos="9775"/>
        </w:tabs>
        <w:ind w:left="284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"_Toc193469502" </w:instrText>
      </w:r>
      <w:r>
        <w:fldChar w:fldCharType="separate"/>
      </w:r>
      <w:r>
        <w:rPr>
          <w:rStyle w:val="7"/>
        </w:rPr>
        <w:t>5.</w:t>
      </w:r>
      <w:r>
        <w:rPr>
          <w:rFonts w:asciiTheme="minorHAnsi" w:hAnsiTheme="minorHAnsi" w:eastAsiaTheme="minorEastAsia" w:cstheme="minorBidi"/>
          <w:lang w:eastAsia="ru-RU"/>
        </w:rPr>
        <w:tab/>
      </w:r>
      <w:r>
        <w:rPr>
          <w:rStyle w:val="7"/>
        </w:rPr>
        <w:t>УЧЕБНО-ТЕМАТИЧЕСКИЙ</w:t>
      </w:r>
      <w:r>
        <w:rPr>
          <w:rStyle w:val="7"/>
          <w:spacing w:val="-12"/>
        </w:rPr>
        <w:t xml:space="preserve"> </w:t>
      </w:r>
      <w:r>
        <w:rPr>
          <w:rStyle w:val="7"/>
        </w:rPr>
        <w:t>ПЛАН</w:t>
      </w:r>
      <w:r>
        <w:tab/>
      </w:r>
      <w:r>
        <w:fldChar w:fldCharType="begin"/>
      </w:r>
      <w:r>
        <w:instrText xml:space="preserve"> PAGEREF _Toc193469502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FB7FE45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"_Toc193469503" </w:instrText>
      </w:r>
      <w:r>
        <w:fldChar w:fldCharType="separate"/>
      </w:r>
      <w:r>
        <w:rPr>
          <w:rStyle w:val="7"/>
        </w:rPr>
        <w:t>Рабочая</w:t>
      </w:r>
      <w:r>
        <w:rPr>
          <w:rStyle w:val="7"/>
          <w:spacing w:val="-2"/>
        </w:rPr>
        <w:t xml:space="preserve"> программа</w:t>
      </w:r>
      <w:r>
        <w:tab/>
      </w:r>
      <w:r>
        <w:fldChar w:fldCharType="begin"/>
      </w:r>
      <w:r>
        <w:instrText xml:space="preserve"> PAGEREF _Toc193469503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0A26FB6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"_Toc193469504" </w:instrText>
      </w:r>
      <w:r>
        <w:fldChar w:fldCharType="separate"/>
      </w:r>
      <w:r>
        <w:rPr>
          <w:rStyle w:val="7"/>
        </w:rPr>
        <w:t>Содержание</w:t>
      </w:r>
      <w:r>
        <w:rPr>
          <w:rStyle w:val="7"/>
          <w:spacing w:val="-8"/>
        </w:rPr>
        <w:t xml:space="preserve"> </w:t>
      </w:r>
      <w:r>
        <w:rPr>
          <w:rStyle w:val="7"/>
        </w:rPr>
        <w:t>Модуля</w:t>
      </w:r>
      <w:r>
        <w:rPr>
          <w:rStyle w:val="7"/>
          <w:spacing w:val="-4"/>
        </w:rPr>
        <w:t xml:space="preserve"> </w:t>
      </w:r>
      <w:r>
        <w:rPr>
          <w:rStyle w:val="7"/>
        </w:rPr>
        <w:t>1.</w:t>
      </w:r>
      <w:r>
        <w:rPr>
          <w:rStyle w:val="7"/>
          <w:spacing w:val="-4"/>
        </w:rPr>
        <w:t xml:space="preserve"> </w:t>
      </w:r>
      <w:r>
        <w:rPr>
          <w:rStyle w:val="7"/>
        </w:rPr>
        <w:t>«Знакомство с миром туризма</w:t>
      </w:r>
      <w:r>
        <w:rPr>
          <w:rStyle w:val="7"/>
          <w:spacing w:val="-2"/>
        </w:rPr>
        <w:t>»</w:t>
      </w:r>
      <w:r>
        <w:tab/>
      </w:r>
      <w:r>
        <w:fldChar w:fldCharType="begin"/>
      </w:r>
      <w:r>
        <w:instrText xml:space="preserve"> PAGEREF _Toc193469504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2A4805F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"_Toc193469505" </w:instrText>
      </w:r>
      <w:r>
        <w:fldChar w:fldCharType="separate"/>
      </w:r>
      <w:r>
        <w:rPr>
          <w:rStyle w:val="7"/>
        </w:rPr>
        <w:t>Содержание Модуля 2. «Из чего состоят туры и как их искать»</w:t>
      </w:r>
      <w:r>
        <w:tab/>
      </w:r>
      <w:r>
        <w:fldChar w:fldCharType="begin"/>
      </w:r>
      <w:r>
        <w:instrText xml:space="preserve"> PAGEREF _Toc193469505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BDD7B86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"_Toc193469506" </w:instrText>
      </w:r>
      <w:r>
        <w:fldChar w:fldCharType="separate"/>
      </w:r>
      <w:r>
        <w:rPr>
          <w:rStyle w:val="7"/>
        </w:rPr>
        <w:t>Содержание</w:t>
      </w:r>
      <w:r>
        <w:rPr>
          <w:rStyle w:val="7"/>
          <w:spacing w:val="-7"/>
        </w:rPr>
        <w:t xml:space="preserve"> </w:t>
      </w:r>
      <w:r>
        <w:rPr>
          <w:rStyle w:val="7"/>
        </w:rPr>
        <w:t>Модуля</w:t>
      </w:r>
      <w:r>
        <w:rPr>
          <w:rStyle w:val="7"/>
          <w:spacing w:val="-4"/>
        </w:rPr>
        <w:t xml:space="preserve"> </w:t>
      </w:r>
      <w:r>
        <w:rPr>
          <w:rStyle w:val="7"/>
        </w:rPr>
        <w:t>3.</w:t>
      </w:r>
      <w:r>
        <w:rPr>
          <w:rStyle w:val="7"/>
          <w:spacing w:val="-5"/>
        </w:rPr>
        <w:t xml:space="preserve"> </w:t>
      </w:r>
      <w:r>
        <w:rPr>
          <w:rStyle w:val="7"/>
        </w:rPr>
        <w:t>«Работа с туроператорами</w:t>
      </w:r>
      <w:r>
        <w:rPr>
          <w:rStyle w:val="7"/>
          <w:spacing w:val="-2"/>
        </w:rPr>
        <w:t>»</w:t>
      </w:r>
      <w:r>
        <w:tab/>
      </w:r>
      <w:r>
        <w:fldChar w:fldCharType="begin"/>
      </w:r>
      <w:r>
        <w:instrText xml:space="preserve"> PAGEREF _Toc193469506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AD8BAAB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"_Toc193469507" </w:instrText>
      </w:r>
      <w:r>
        <w:fldChar w:fldCharType="separate"/>
      </w:r>
      <w:r>
        <w:rPr>
          <w:rStyle w:val="7"/>
        </w:rPr>
        <w:t>Содержание</w:t>
      </w:r>
      <w:r>
        <w:rPr>
          <w:rStyle w:val="7"/>
          <w:spacing w:val="-7"/>
        </w:rPr>
        <w:t xml:space="preserve"> </w:t>
      </w:r>
      <w:r>
        <w:rPr>
          <w:rStyle w:val="7"/>
        </w:rPr>
        <w:t>Модуля</w:t>
      </w:r>
      <w:r>
        <w:rPr>
          <w:rStyle w:val="7"/>
          <w:spacing w:val="-4"/>
        </w:rPr>
        <w:t xml:space="preserve"> </w:t>
      </w:r>
      <w:r>
        <w:rPr>
          <w:rStyle w:val="7"/>
        </w:rPr>
        <w:t>4.</w:t>
      </w:r>
      <w:r>
        <w:rPr>
          <w:rStyle w:val="7"/>
          <w:spacing w:val="-5"/>
        </w:rPr>
        <w:t xml:space="preserve"> </w:t>
      </w:r>
      <w:r>
        <w:rPr>
          <w:rStyle w:val="7"/>
        </w:rPr>
        <w:t>«Работа с клиентами</w:t>
      </w:r>
      <w:r>
        <w:rPr>
          <w:rStyle w:val="7"/>
          <w:spacing w:val="-2"/>
        </w:rPr>
        <w:t>»</w:t>
      </w:r>
      <w:r>
        <w:tab/>
      </w:r>
      <w:r>
        <w:fldChar w:fldCharType="begin"/>
      </w:r>
      <w:r>
        <w:instrText xml:space="preserve"> PAGEREF _Toc193469507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77DF6AE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"_Toc193469508" </w:instrText>
      </w:r>
      <w:r>
        <w:fldChar w:fldCharType="separate"/>
      </w:r>
      <w:r>
        <w:rPr>
          <w:rStyle w:val="7"/>
        </w:rPr>
        <w:t>Содержание</w:t>
      </w:r>
      <w:r>
        <w:rPr>
          <w:rStyle w:val="7"/>
          <w:spacing w:val="-7"/>
        </w:rPr>
        <w:t xml:space="preserve"> </w:t>
      </w:r>
      <w:r>
        <w:rPr>
          <w:rStyle w:val="7"/>
        </w:rPr>
        <w:t>Модуля</w:t>
      </w:r>
      <w:r>
        <w:rPr>
          <w:rStyle w:val="7"/>
          <w:spacing w:val="-4"/>
        </w:rPr>
        <w:t xml:space="preserve"> </w:t>
      </w:r>
      <w:r>
        <w:rPr>
          <w:rStyle w:val="7"/>
        </w:rPr>
        <w:t>5.</w:t>
      </w:r>
      <w:r>
        <w:rPr>
          <w:rStyle w:val="7"/>
          <w:spacing w:val="-5"/>
        </w:rPr>
        <w:t xml:space="preserve"> </w:t>
      </w:r>
      <w:r>
        <w:rPr>
          <w:rStyle w:val="7"/>
        </w:rPr>
        <w:t>«Маркетинговые аспекты</w:t>
      </w:r>
      <w:r>
        <w:rPr>
          <w:rStyle w:val="7"/>
          <w:spacing w:val="-2"/>
        </w:rPr>
        <w:t>»</w:t>
      </w:r>
      <w:r>
        <w:tab/>
      </w:r>
      <w:r>
        <w:fldChar w:fldCharType="begin"/>
      </w:r>
      <w:r>
        <w:instrText xml:space="preserve"> PAGEREF _Toc193469508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66D52C5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"_Toc193469509" </w:instrText>
      </w:r>
      <w:r>
        <w:fldChar w:fldCharType="separate"/>
      </w:r>
      <w:r>
        <w:rPr>
          <w:rStyle w:val="7"/>
        </w:rPr>
        <w:t>Содержание</w:t>
      </w:r>
      <w:r>
        <w:rPr>
          <w:rStyle w:val="7"/>
          <w:spacing w:val="-7"/>
        </w:rPr>
        <w:t xml:space="preserve"> </w:t>
      </w:r>
      <w:r>
        <w:rPr>
          <w:rStyle w:val="7"/>
        </w:rPr>
        <w:t>Модуля</w:t>
      </w:r>
      <w:r>
        <w:rPr>
          <w:rStyle w:val="7"/>
          <w:spacing w:val="-4"/>
        </w:rPr>
        <w:t xml:space="preserve"> </w:t>
      </w:r>
      <w:r>
        <w:rPr>
          <w:rStyle w:val="7"/>
        </w:rPr>
        <w:t>6.</w:t>
      </w:r>
      <w:r>
        <w:rPr>
          <w:rStyle w:val="7"/>
          <w:spacing w:val="-5"/>
        </w:rPr>
        <w:t xml:space="preserve"> </w:t>
      </w:r>
      <w:r>
        <w:rPr>
          <w:rStyle w:val="7"/>
        </w:rPr>
        <w:t>«Курортоведение</w:t>
      </w:r>
      <w:r>
        <w:rPr>
          <w:rStyle w:val="7"/>
          <w:spacing w:val="-2"/>
        </w:rPr>
        <w:t>»</w:t>
      </w:r>
      <w:r>
        <w:tab/>
      </w:r>
      <w:r>
        <w:fldChar w:fldCharType="begin"/>
      </w:r>
      <w:r>
        <w:instrText xml:space="preserve"> PAGEREF _Toc193469509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B0D1612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"_Toc193469510" </w:instrText>
      </w:r>
      <w:r>
        <w:fldChar w:fldCharType="separate"/>
      </w:r>
      <w:r>
        <w:rPr>
          <w:rStyle w:val="7"/>
        </w:rPr>
        <w:t>Форма аттестации</w:t>
      </w:r>
      <w:r>
        <w:tab/>
      </w:r>
      <w:r>
        <w:fldChar w:fldCharType="begin"/>
      </w:r>
      <w:r>
        <w:instrText xml:space="preserve"> PAGEREF _Toc193469510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014ADD2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"_Toc193469511" </w:instrText>
      </w:r>
      <w:r>
        <w:fldChar w:fldCharType="separate"/>
      </w:r>
      <w:r>
        <w:rPr>
          <w:rStyle w:val="7"/>
        </w:rPr>
        <w:t>Оценочные материалы</w:t>
      </w:r>
      <w:r>
        <w:tab/>
      </w:r>
      <w:r>
        <w:fldChar w:fldCharType="begin"/>
      </w:r>
      <w:r>
        <w:instrText xml:space="preserve"> PAGEREF _Toc193469511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45D1FBC">
      <w:pPr>
        <w:pStyle w:val="12"/>
        <w:tabs>
          <w:tab w:val="right" w:leader="dot" w:pos="9775"/>
        </w:tabs>
        <w:ind w:left="284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"_Toc193469512" </w:instrText>
      </w:r>
      <w:r>
        <w:fldChar w:fldCharType="separate"/>
      </w:r>
      <w:r>
        <w:rPr>
          <w:rStyle w:val="7"/>
          <w:spacing w:val="-2"/>
        </w:rPr>
        <w:t>6.</w:t>
      </w:r>
      <w:r>
        <w:rPr>
          <w:rStyle w:val="7"/>
          <w:spacing w:val="12"/>
        </w:rPr>
        <w:t xml:space="preserve"> </w:t>
      </w:r>
      <w:r>
        <w:rPr>
          <w:rStyle w:val="7"/>
          <w:spacing w:val="-2"/>
        </w:rPr>
        <w:t>ОРГАНИЗАЦИОННО-ПЕДАГОГИЧЕСКИЕ</w:t>
      </w:r>
      <w:r>
        <w:rPr>
          <w:rStyle w:val="7"/>
          <w:spacing w:val="10"/>
        </w:rPr>
        <w:t xml:space="preserve"> </w:t>
      </w:r>
      <w:r>
        <w:rPr>
          <w:rStyle w:val="7"/>
          <w:spacing w:val="-2"/>
        </w:rPr>
        <w:t>УСЛОВИЯ</w:t>
      </w:r>
      <w:r>
        <w:tab/>
      </w:r>
      <w:r>
        <w:fldChar w:fldCharType="begin"/>
      </w:r>
      <w:r>
        <w:instrText xml:space="preserve"> PAGEREF _Toc193469512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3977652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"_Toc193469513" </w:instrText>
      </w:r>
      <w:r>
        <w:fldChar w:fldCharType="separate"/>
      </w:r>
      <w:r>
        <w:rPr>
          <w:rStyle w:val="7"/>
        </w:rPr>
        <w:t>Методическое</w:t>
      </w:r>
      <w:r>
        <w:rPr>
          <w:rStyle w:val="7"/>
          <w:spacing w:val="-6"/>
        </w:rPr>
        <w:t xml:space="preserve"> </w:t>
      </w:r>
      <w:r>
        <w:rPr>
          <w:rStyle w:val="7"/>
          <w:spacing w:val="-2"/>
        </w:rPr>
        <w:t>обеспечение</w:t>
      </w:r>
      <w:r>
        <w:tab/>
      </w:r>
      <w:r>
        <w:fldChar w:fldCharType="begin"/>
      </w:r>
      <w:r>
        <w:instrText xml:space="preserve"> PAGEREF _Toc193469513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54A2E767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"_Toc193469514" </w:instrText>
      </w:r>
      <w:r>
        <w:fldChar w:fldCharType="separate"/>
      </w:r>
      <w:r>
        <w:rPr>
          <w:rStyle w:val="7"/>
        </w:rPr>
        <w:t>Методы</w:t>
      </w:r>
      <w:r>
        <w:rPr>
          <w:rStyle w:val="7"/>
          <w:spacing w:val="-2"/>
        </w:rPr>
        <w:t xml:space="preserve"> обучения:</w:t>
      </w:r>
      <w:r>
        <w:tab/>
      </w:r>
      <w:r>
        <w:fldChar w:fldCharType="begin"/>
      </w:r>
      <w:r>
        <w:instrText xml:space="preserve"> PAGEREF _Toc193469514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8943C6E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"_Toc193469515" </w:instrText>
      </w:r>
      <w:r>
        <w:fldChar w:fldCharType="separate"/>
      </w:r>
      <w:r>
        <w:rPr>
          <w:rStyle w:val="7"/>
        </w:rPr>
        <w:t>Кадровое</w:t>
      </w:r>
      <w:r>
        <w:rPr>
          <w:rStyle w:val="7"/>
          <w:spacing w:val="-4"/>
        </w:rPr>
        <w:t xml:space="preserve"> </w:t>
      </w:r>
      <w:r>
        <w:rPr>
          <w:rStyle w:val="7"/>
        </w:rPr>
        <w:t>обеспечение</w:t>
      </w:r>
      <w:r>
        <w:rPr>
          <w:rStyle w:val="7"/>
          <w:spacing w:val="-3"/>
        </w:rPr>
        <w:t xml:space="preserve"> </w:t>
      </w:r>
      <w:r>
        <w:rPr>
          <w:rStyle w:val="7"/>
          <w:spacing w:val="-2"/>
        </w:rPr>
        <w:t>программы</w:t>
      </w:r>
      <w:r>
        <w:tab/>
      </w:r>
      <w:r>
        <w:fldChar w:fldCharType="begin"/>
      </w:r>
      <w:r>
        <w:instrText xml:space="preserve"> PAGEREF _Toc193469515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9DEEB8D">
      <w:pPr>
        <w:pStyle w:val="10"/>
        <w:tabs>
          <w:tab w:val="right" w:leader="dot" w:pos="9775"/>
        </w:tabs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"_Toc193469516" </w:instrText>
      </w:r>
      <w:r>
        <w:fldChar w:fldCharType="separate"/>
      </w:r>
      <w:r>
        <w:rPr>
          <w:rStyle w:val="7"/>
        </w:rPr>
        <w:t>Материально-техническое</w:t>
      </w:r>
      <w:r>
        <w:rPr>
          <w:rStyle w:val="7"/>
          <w:spacing w:val="-12"/>
        </w:rPr>
        <w:t xml:space="preserve"> </w:t>
      </w:r>
      <w:r>
        <w:rPr>
          <w:rStyle w:val="7"/>
          <w:spacing w:val="-2"/>
        </w:rPr>
        <w:t>обеспечение:</w:t>
      </w:r>
      <w:r>
        <w:tab/>
      </w:r>
      <w:r>
        <w:fldChar w:fldCharType="begin"/>
      </w:r>
      <w:r>
        <w:instrText xml:space="preserve"> PAGEREF _Toc193469516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7FF64C7">
      <w:pPr>
        <w:pStyle w:val="11"/>
        <w:rPr>
          <w:rFonts w:asciiTheme="minorHAnsi" w:hAnsiTheme="minorHAnsi" w:eastAsiaTheme="minorEastAsia" w:cstheme="minorBidi"/>
          <w:lang w:eastAsia="ru-RU"/>
        </w:rPr>
      </w:pPr>
      <w:r>
        <w:fldChar w:fldCharType="begin"/>
      </w:r>
      <w:r>
        <w:instrText xml:space="preserve"> HYPERLINK \l "_Toc193469517" </w:instrText>
      </w:r>
      <w:r>
        <w:fldChar w:fldCharType="separate"/>
      </w:r>
      <w:r>
        <w:rPr>
          <w:rStyle w:val="7"/>
        </w:rPr>
        <w:t>7. ПЕРЕЧЕНЬ</w:t>
      </w:r>
      <w:r>
        <w:rPr>
          <w:rStyle w:val="7"/>
          <w:spacing w:val="-10"/>
        </w:rPr>
        <w:t xml:space="preserve"> </w:t>
      </w:r>
      <w:r>
        <w:rPr>
          <w:rStyle w:val="7"/>
        </w:rPr>
        <w:t>ИСПОЛЬЗУЕМЫХ</w:t>
      </w:r>
      <w:r>
        <w:rPr>
          <w:rStyle w:val="7"/>
          <w:spacing w:val="-8"/>
        </w:rPr>
        <w:t xml:space="preserve"> </w:t>
      </w:r>
      <w:r>
        <w:rPr>
          <w:rStyle w:val="7"/>
        </w:rPr>
        <w:t>УЧЕБНЫХ</w:t>
      </w:r>
      <w:r>
        <w:rPr>
          <w:rStyle w:val="7"/>
          <w:spacing w:val="-9"/>
        </w:rPr>
        <w:t xml:space="preserve"> </w:t>
      </w:r>
      <w:r>
        <w:rPr>
          <w:rStyle w:val="7"/>
        </w:rPr>
        <w:t>ИЗДАНИЙ,</w:t>
      </w:r>
      <w:r>
        <w:rPr>
          <w:rStyle w:val="7"/>
          <w:spacing w:val="-9"/>
        </w:rPr>
        <w:t xml:space="preserve"> </w:t>
      </w:r>
      <w:r>
        <w:rPr>
          <w:rStyle w:val="7"/>
        </w:rPr>
        <w:t>ИНТЕРНЕТ- РЕСУРСОВ, ДОПОЛНИТЕЛЬНОЙ ЛИТЕРАТУРЫ</w:t>
      </w:r>
      <w:r>
        <w:tab/>
      </w:r>
      <w:r>
        <w:fldChar w:fldCharType="begin"/>
      </w:r>
      <w:r>
        <w:instrText xml:space="preserve"> PAGEREF _Toc193469517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5BC9F6FD">
      <w:pPr>
        <w:pStyle w:val="10"/>
        <w:tabs>
          <w:tab w:val="left" w:pos="527"/>
          <w:tab w:val="left" w:leader="dot" w:pos="9116"/>
        </w:tabs>
        <w:spacing w:before="61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6E1539CC">
      <w:pPr>
        <w:pStyle w:val="10"/>
        <w:ind w:left="284" w:right="4" w:firstLine="567"/>
        <w:rPr>
          <w:sz w:val="24"/>
          <w:szCs w:val="24"/>
        </w:rPr>
        <w:sectPr>
          <w:footerReference r:id="rId3" w:type="default"/>
          <w:pgSz w:w="11910" w:h="16840"/>
          <w:pgMar w:top="1360" w:right="992" w:bottom="1000" w:left="1133" w:header="0" w:footer="801" w:gutter="0"/>
          <w:pgNumType w:start="2"/>
          <w:cols w:space="720" w:num="1"/>
        </w:sectPr>
      </w:pPr>
    </w:p>
    <w:p w14:paraId="3F574AE9">
      <w:pPr>
        <w:pStyle w:val="2"/>
        <w:numPr>
          <w:ilvl w:val="0"/>
          <w:numId w:val="1"/>
        </w:numPr>
        <w:tabs>
          <w:tab w:val="left" w:pos="851"/>
        </w:tabs>
        <w:spacing w:before="65"/>
        <w:ind w:left="284" w:right="4" w:firstLine="567"/>
        <w:jc w:val="left"/>
      </w:pPr>
      <w:bookmarkStart w:id="0" w:name="_bookmark0"/>
      <w:bookmarkEnd w:id="0"/>
      <w:bookmarkStart w:id="1" w:name="_Toc193469484"/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  <w:bookmarkEnd w:id="1"/>
    </w:p>
    <w:p w14:paraId="12E1939B">
      <w:pPr>
        <w:pStyle w:val="9"/>
        <w:spacing w:before="105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 «Менеджер по туризму» разработана для подготовки специалистов, обладающих знаниями и навыками, необходимыми для успешной профессиональной деятельности в сфере туризма. Туризм как отрасль экономики продолжает развиваться и требует квалифицированных кадров, способных эффективно управлять туристическими услугами, организовывать путешествия, разрабатывать маркетинговые стратегии и обеспечивать высокий уровень клиентского сервиса.</w:t>
      </w:r>
    </w:p>
    <w:p w14:paraId="72E8554E">
      <w:pPr>
        <w:pStyle w:val="9"/>
        <w:spacing w:before="105"/>
        <w:ind w:left="284" w:right="4" w:firstLine="567"/>
        <w:rPr>
          <w:sz w:val="24"/>
          <w:szCs w:val="24"/>
        </w:rPr>
      </w:pPr>
    </w:p>
    <w:p w14:paraId="561D93C9">
      <w:pPr>
        <w:pStyle w:val="2"/>
        <w:ind w:left="284" w:right="4" w:firstLine="567"/>
      </w:pPr>
      <w:bookmarkStart w:id="2" w:name="_bookmark1"/>
      <w:bookmarkEnd w:id="2"/>
      <w:bookmarkStart w:id="3" w:name="_Toc193469485"/>
      <w:r>
        <w:t>Нормативно-правовая</w:t>
      </w:r>
      <w:r>
        <w:rPr>
          <w:spacing w:val="-6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rPr>
          <w:spacing w:val="-2"/>
        </w:rPr>
        <w:t>разработки</w:t>
      </w:r>
      <w:bookmarkEnd w:id="3"/>
    </w:p>
    <w:p w14:paraId="47BB6900">
      <w:pPr>
        <w:pStyle w:val="14"/>
        <w:numPr>
          <w:ilvl w:val="0"/>
          <w:numId w:val="2"/>
        </w:numPr>
        <w:tabs>
          <w:tab w:val="left" w:pos="1171"/>
        </w:tabs>
        <w:spacing w:before="165" w:line="276" w:lineRule="auto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29 декабря 2012 г. № 273-ФЗ «Об образовании в Российской </w:t>
      </w:r>
      <w:r>
        <w:rPr>
          <w:spacing w:val="-2"/>
          <w:sz w:val="24"/>
          <w:szCs w:val="24"/>
        </w:rPr>
        <w:t>Федерации»;</w:t>
      </w:r>
    </w:p>
    <w:p w14:paraId="7BB7FCD0">
      <w:pPr>
        <w:pStyle w:val="14"/>
        <w:numPr>
          <w:ilvl w:val="0"/>
          <w:numId w:val="2"/>
        </w:numPr>
        <w:tabs>
          <w:tab w:val="left" w:pos="1027"/>
        </w:tabs>
        <w:spacing w:before="0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629 </w:t>
      </w:r>
      <w:r>
        <w:rPr>
          <w:sz w:val="24"/>
          <w:szCs w:val="24"/>
        </w:rPr>
        <w:t>«Об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 дополнительным общеобразовательным программам».</w:t>
      </w:r>
    </w:p>
    <w:p w14:paraId="5C6AB345">
      <w:pPr>
        <w:pStyle w:val="9"/>
        <w:spacing w:before="107"/>
        <w:ind w:left="284" w:right="4" w:firstLine="567"/>
        <w:rPr>
          <w:sz w:val="24"/>
          <w:szCs w:val="24"/>
        </w:rPr>
      </w:pPr>
    </w:p>
    <w:p w14:paraId="046C33B7">
      <w:pPr>
        <w:pStyle w:val="2"/>
        <w:ind w:left="284" w:right="4" w:firstLine="567"/>
      </w:pPr>
      <w:bookmarkStart w:id="4" w:name="_bookmark2"/>
      <w:bookmarkEnd w:id="4"/>
      <w:bookmarkStart w:id="5" w:name="_Toc193469486"/>
      <w:r>
        <w:t>Направленность</w:t>
      </w:r>
      <w:r>
        <w:rPr>
          <w:spacing w:val="-14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общеразвивающей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bookmarkEnd w:id="5"/>
    </w:p>
    <w:p w14:paraId="46089832">
      <w:pPr>
        <w:pStyle w:val="9"/>
        <w:spacing w:before="163" w:line="276" w:lineRule="auto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дополнительной образовательной общеразвивающей программы – социально- </w:t>
      </w:r>
      <w:r>
        <w:rPr>
          <w:spacing w:val="-2"/>
          <w:sz w:val="24"/>
          <w:szCs w:val="24"/>
        </w:rPr>
        <w:t>гуманитарная.</w:t>
      </w:r>
    </w:p>
    <w:p w14:paraId="52C39027">
      <w:pPr>
        <w:pStyle w:val="2"/>
        <w:spacing w:line="273" w:lineRule="exact"/>
        <w:ind w:left="284" w:right="4" w:firstLine="567"/>
      </w:pPr>
      <w:bookmarkStart w:id="6" w:name="_bookmark3"/>
      <w:bookmarkEnd w:id="6"/>
      <w:bookmarkStart w:id="7" w:name="_Toc193469487"/>
      <w:r>
        <w:t>Новизна</w:t>
      </w:r>
      <w:r>
        <w:rPr>
          <w:spacing w:val="-2"/>
        </w:rPr>
        <w:t xml:space="preserve"> программы</w:t>
      </w:r>
      <w:bookmarkEnd w:id="7"/>
    </w:p>
    <w:p w14:paraId="337E07C7">
      <w:pPr>
        <w:pStyle w:val="9"/>
        <w:spacing w:before="104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соответствует инновационным и современным подходам к подготовке специалистов в области туризма. В программе учитываются тренды и потребности динамично развивающейся туристической отрасли. Включение в программу новейших образовательных и профессиональных практик обеспечит выпускников навыками, которые соответствуют требованиям рынка труда и способны успешно конкурировать в условиях цифровизации.</w:t>
      </w:r>
    </w:p>
    <w:p w14:paraId="04FD2E72">
      <w:pPr>
        <w:pStyle w:val="2"/>
        <w:ind w:left="284" w:right="4" w:firstLine="567"/>
      </w:pPr>
      <w:bookmarkStart w:id="8" w:name="_bookmark4"/>
      <w:bookmarkEnd w:id="8"/>
      <w:bookmarkStart w:id="9" w:name="_Toc193469488"/>
      <w:r>
        <w:rPr>
          <w:spacing w:val="-2"/>
        </w:rPr>
        <w:t>Актуальность</w:t>
      </w:r>
      <w:bookmarkEnd w:id="9"/>
    </w:p>
    <w:p w14:paraId="7FEB7406">
      <w:pPr>
        <w:pStyle w:val="9"/>
        <w:spacing w:before="162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данной программы отражается в ее высокой практико- ориентированности, основанной на привлечении обучающихся к выполнению заданий, сопоставимых с решением реальных профессиональных задач в сфере туризма. Слушатели программы смогут структурировать знания ключевых рабочих инструментов в сфере туризма и поймут специфику работы в туризме.</w:t>
      </w:r>
    </w:p>
    <w:p w14:paraId="06CEF542">
      <w:pPr>
        <w:pStyle w:val="2"/>
        <w:spacing w:before="200"/>
        <w:ind w:left="284" w:right="4" w:firstLine="567"/>
      </w:pPr>
      <w:bookmarkStart w:id="10" w:name="_bookmark5"/>
      <w:bookmarkEnd w:id="10"/>
      <w:bookmarkStart w:id="11" w:name="_Toc193469489"/>
      <w:r>
        <w:t>Педагогическая</w:t>
      </w:r>
      <w:r>
        <w:rPr>
          <w:spacing w:val="-13"/>
        </w:rPr>
        <w:t xml:space="preserve"> </w:t>
      </w:r>
      <w:r>
        <w:rPr>
          <w:spacing w:val="-2"/>
        </w:rPr>
        <w:t>целесообразность</w:t>
      </w:r>
      <w:bookmarkEnd w:id="11"/>
    </w:p>
    <w:p w14:paraId="4CA387D1">
      <w:pPr>
        <w:pStyle w:val="9"/>
        <w:spacing w:before="163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с учетом актуальных требований образовательной и профессиональной среды, направлена на эффективную подготовку специалистов, которые будут востребованы в быстро развивающейся и конкурентной туристической отрасли. Педагогическая целесообразность этой программы заключается в ее способности обеспечить гармоничное сочетание теоретических знаний и практических навыков, а также создать условия для индивидуального и профессионального роста студентов.</w:t>
      </w:r>
    </w:p>
    <w:p w14:paraId="389E4886">
      <w:pPr>
        <w:pStyle w:val="9"/>
        <w:spacing w:before="163" w:line="276" w:lineRule="auto"/>
        <w:ind w:left="284" w:right="4" w:firstLine="567"/>
        <w:jc w:val="both"/>
        <w:rPr>
          <w:sz w:val="24"/>
          <w:szCs w:val="24"/>
        </w:rPr>
      </w:pPr>
    </w:p>
    <w:p w14:paraId="2B51103A">
      <w:pPr>
        <w:pStyle w:val="2"/>
        <w:spacing w:before="199"/>
        <w:ind w:left="284" w:right="4" w:firstLine="567"/>
      </w:pPr>
      <w:bookmarkStart w:id="12" w:name="_bookmark6"/>
      <w:bookmarkEnd w:id="12"/>
      <w:bookmarkStart w:id="13" w:name="_Toc193469490"/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  <w:bookmarkEnd w:id="13"/>
    </w:p>
    <w:p w14:paraId="5FE848DA">
      <w:pPr>
        <w:pStyle w:val="9"/>
        <w:spacing w:before="163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характеру учебной деятельности занятия, проводимые в ходе курсового обучения – теоретические и практические.</w:t>
      </w:r>
    </w:p>
    <w:p w14:paraId="6D3FAD7B">
      <w:pPr>
        <w:pStyle w:val="9"/>
        <w:spacing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теоретических занятий (лекций) - усвоение обучаемыми знаний о роли и порядке взаимодействия каждого из участников туриндустрии, о рабочих инструментах и технологиях работы в сфере туризма.</w:t>
      </w:r>
    </w:p>
    <w:p w14:paraId="3EEF432A">
      <w:pPr>
        <w:pStyle w:val="9"/>
        <w:tabs>
          <w:tab w:val="left" w:pos="2713"/>
          <w:tab w:val="left" w:pos="3853"/>
          <w:tab w:val="left" w:pos="5016"/>
          <w:tab w:val="left" w:pos="6671"/>
          <w:tab w:val="left" w:pos="8362"/>
        </w:tabs>
        <w:spacing w:before="67" w:line="276" w:lineRule="auto"/>
        <w:ind w:left="284" w:right="4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Теоретический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материал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включает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использование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компьютерных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программ, </w:t>
      </w:r>
      <w:r>
        <w:rPr>
          <w:sz w:val="24"/>
          <w:szCs w:val="24"/>
        </w:rPr>
        <w:t>видеофильмов, схем-скриптов, фотоиллюстраций и других наглядных пособий.</w:t>
      </w:r>
    </w:p>
    <w:p w14:paraId="7BF08948">
      <w:pPr>
        <w:pStyle w:val="9"/>
        <w:tabs>
          <w:tab w:val="left" w:pos="1605"/>
          <w:tab w:val="left" w:pos="2982"/>
          <w:tab w:val="left" w:pos="3851"/>
          <w:tab w:val="left" w:pos="5132"/>
          <w:tab w:val="left" w:pos="6639"/>
          <w:tab w:val="left" w:pos="6962"/>
          <w:tab w:val="left" w:pos="8380"/>
        </w:tabs>
        <w:spacing w:line="278" w:lineRule="auto"/>
        <w:ind w:left="284" w:right="146"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закрепления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знаний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обучаемым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предлагаются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выполнению несколько </w:t>
      </w:r>
      <w:r>
        <w:rPr>
          <w:sz w:val="24"/>
          <w:szCs w:val="24"/>
        </w:rPr>
        <w:t>практических заданий, моделирующих реальные рабочие кейсы.</w:t>
      </w:r>
    </w:p>
    <w:p w14:paraId="55CF85FE">
      <w:pPr>
        <w:pStyle w:val="9"/>
        <w:spacing w:line="249" w:lineRule="exact"/>
        <w:ind w:left="284" w:right="1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Итоговое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тестирование предусматривает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знаний.</w:t>
      </w:r>
    </w:p>
    <w:p w14:paraId="15543E43">
      <w:pPr>
        <w:pStyle w:val="9"/>
        <w:spacing w:line="276" w:lineRule="auto"/>
        <w:ind w:left="0" w:right="4"/>
        <w:jc w:val="both"/>
        <w:rPr>
          <w:sz w:val="24"/>
          <w:szCs w:val="24"/>
        </w:rPr>
        <w:sectPr>
          <w:pgSz w:w="11910" w:h="16840"/>
          <w:pgMar w:top="1360" w:right="992" w:bottom="1000" w:left="1133" w:header="0" w:footer="801" w:gutter="0"/>
          <w:cols w:space="720" w:num="1"/>
        </w:sectPr>
      </w:pPr>
    </w:p>
    <w:p w14:paraId="5BE553C6">
      <w:pPr>
        <w:pStyle w:val="9"/>
        <w:spacing w:before="72"/>
        <w:ind w:left="0" w:right="4"/>
        <w:rPr>
          <w:sz w:val="24"/>
          <w:szCs w:val="24"/>
        </w:rPr>
      </w:pPr>
    </w:p>
    <w:p w14:paraId="07CBBF0E">
      <w:pPr>
        <w:pStyle w:val="4"/>
        <w:numPr>
          <w:ilvl w:val="0"/>
          <w:numId w:val="1"/>
        </w:numPr>
        <w:ind w:left="284" w:right="4" w:firstLine="567"/>
        <w:jc w:val="left"/>
        <w:rPr>
          <w:sz w:val="24"/>
          <w:szCs w:val="24"/>
        </w:rPr>
      </w:pPr>
      <w:bookmarkStart w:id="14" w:name="_TOC_250000"/>
      <w:bookmarkStart w:id="15" w:name="_Toc193469491"/>
      <w:r>
        <w:rPr>
          <w:sz w:val="24"/>
          <w:szCs w:val="24"/>
        </w:rPr>
        <w:t>ЦЕЛИ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</w:t>
      </w:r>
      <w:bookmarkEnd w:id="14"/>
      <w:r>
        <w:rPr>
          <w:sz w:val="24"/>
          <w:szCs w:val="24"/>
        </w:rPr>
        <w:t>ПРОГРАММЫ</w:t>
      </w:r>
      <w:bookmarkEnd w:id="15"/>
    </w:p>
    <w:p w14:paraId="2E6D33AF">
      <w:pPr>
        <w:pStyle w:val="4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6491DF">
      <w:pPr>
        <w:spacing w:line="275" w:lineRule="exact"/>
        <w:ind w:left="284" w:right="4" w:firstLine="567"/>
        <w:jc w:val="center"/>
        <w:rPr>
          <w:b/>
          <w:sz w:val="24"/>
          <w:szCs w:val="24"/>
        </w:rPr>
      </w:pPr>
      <w:bookmarkStart w:id="16" w:name="_bookmark7"/>
      <w:bookmarkEnd w:id="16"/>
      <w:r>
        <w:rPr>
          <w:b/>
          <w:sz w:val="24"/>
          <w:szCs w:val="24"/>
        </w:rPr>
        <w:t>Цель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программы</w:t>
      </w:r>
    </w:p>
    <w:p w14:paraId="633CF4EC">
      <w:pPr>
        <w:pStyle w:val="9"/>
        <w:spacing w:before="162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программы - подготовка высококвалифицированных специалистов, обладающих глубокими теоретическими знаниями и практическими навыками, необходимыми для эффективной работы в туристической отрасли.</w:t>
      </w:r>
    </w:p>
    <w:p w14:paraId="348CE491">
      <w:pPr>
        <w:pStyle w:val="2"/>
        <w:spacing w:before="199"/>
        <w:ind w:left="284" w:right="4" w:firstLine="567"/>
      </w:pPr>
      <w:bookmarkStart w:id="17" w:name="_bookmark8"/>
      <w:bookmarkEnd w:id="17"/>
      <w:bookmarkStart w:id="18" w:name="_Toc193469492"/>
      <w:r>
        <w:t xml:space="preserve">Задачи </w:t>
      </w:r>
      <w:r>
        <w:rPr>
          <w:spacing w:val="-2"/>
        </w:rPr>
        <w:t>программы</w:t>
      </w:r>
      <w:bookmarkEnd w:id="18"/>
    </w:p>
    <w:p w14:paraId="1C29588F">
      <w:pPr>
        <w:pStyle w:val="4"/>
        <w:spacing w:before="165"/>
        <w:ind w:left="284" w:right="4" w:firstLine="567"/>
        <w:rPr>
          <w:sz w:val="24"/>
          <w:szCs w:val="24"/>
        </w:rPr>
      </w:pPr>
      <w:bookmarkStart w:id="19" w:name="_Toc193469493"/>
      <w:r>
        <w:rPr>
          <w:spacing w:val="-2"/>
          <w:sz w:val="24"/>
          <w:szCs w:val="24"/>
        </w:rPr>
        <w:t>Обучающие:</w:t>
      </w:r>
      <w:bookmarkEnd w:id="19"/>
    </w:p>
    <w:p w14:paraId="79371D2B">
      <w:pPr>
        <w:pStyle w:val="14"/>
        <w:numPr>
          <w:ilvl w:val="0"/>
          <w:numId w:val="3"/>
        </w:numPr>
        <w:tabs>
          <w:tab w:val="left" w:pos="1169"/>
        </w:tabs>
        <w:spacing w:before="236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знания о сфере туризма, участниках туриндустрии и их роли и систем </w:t>
      </w:r>
      <w:r>
        <w:rPr>
          <w:spacing w:val="-2"/>
          <w:sz w:val="24"/>
          <w:szCs w:val="24"/>
        </w:rPr>
        <w:t>взаимодействия;</w:t>
      </w:r>
    </w:p>
    <w:p w14:paraId="5266F5CD">
      <w:pPr>
        <w:pStyle w:val="14"/>
        <w:numPr>
          <w:ilvl w:val="0"/>
          <w:numId w:val="3"/>
        </w:numPr>
        <w:tabs>
          <w:tab w:val="left" w:pos="1181"/>
        </w:tabs>
        <w:spacing w:before="201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дать необходимые знания в объёме, достаточном для выбора направления работы 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туризме как будущей профессиональной деятельности.</w:t>
      </w:r>
    </w:p>
    <w:p w14:paraId="52F0AAFD">
      <w:pPr>
        <w:pStyle w:val="4"/>
        <w:spacing w:before="200"/>
        <w:ind w:left="284" w:right="4" w:firstLine="567"/>
        <w:jc w:val="both"/>
        <w:rPr>
          <w:sz w:val="24"/>
          <w:szCs w:val="24"/>
        </w:rPr>
      </w:pPr>
      <w:bookmarkStart w:id="20" w:name="_Toc193469494"/>
      <w:r>
        <w:rPr>
          <w:spacing w:val="-2"/>
          <w:sz w:val="24"/>
          <w:szCs w:val="24"/>
        </w:rPr>
        <w:t>Развивающие:</w:t>
      </w:r>
      <w:bookmarkEnd w:id="20"/>
    </w:p>
    <w:p w14:paraId="75DC8CDD">
      <w:pPr>
        <w:pStyle w:val="14"/>
        <w:numPr>
          <w:ilvl w:val="0"/>
          <w:numId w:val="3"/>
        </w:numPr>
        <w:tabs>
          <w:tab w:val="left" w:pos="1153"/>
        </w:tabs>
        <w:spacing w:before="237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креативное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мышление;</w:t>
      </w:r>
    </w:p>
    <w:p w14:paraId="2914FC23">
      <w:pPr>
        <w:pStyle w:val="14"/>
        <w:numPr>
          <w:ilvl w:val="0"/>
          <w:numId w:val="3"/>
        </w:numPr>
        <w:tabs>
          <w:tab w:val="left" w:pos="1150"/>
        </w:tabs>
        <w:spacing w:before="239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самообразованию,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активности, потребности пополнять свои знания;</w:t>
      </w:r>
    </w:p>
    <w:p w14:paraId="25199C50">
      <w:pPr>
        <w:pStyle w:val="14"/>
        <w:numPr>
          <w:ilvl w:val="0"/>
          <w:numId w:val="3"/>
        </w:numPr>
        <w:tabs>
          <w:tab w:val="left" w:pos="1153"/>
        </w:tabs>
        <w:spacing w:before="20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общую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клиентоориентированного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сервиса;</w:t>
      </w:r>
    </w:p>
    <w:p w14:paraId="628E7B7B">
      <w:pPr>
        <w:pStyle w:val="14"/>
        <w:numPr>
          <w:ilvl w:val="0"/>
          <w:numId w:val="3"/>
        </w:numPr>
        <w:tabs>
          <w:tab w:val="left" w:pos="1153"/>
        </w:tabs>
        <w:spacing w:before="237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работы.</w:t>
      </w:r>
    </w:p>
    <w:p w14:paraId="0F241665">
      <w:pPr>
        <w:pStyle w:val="4"/>
        <w:spacing w:before="239"/>
        <w:ind w:left="284" w:right="4" w:firstLine="567"/>
        <w:jc w:val="both"/>
        <w:rPr>
          <w:sz w:val="24"/>
          <w:szCs w:val="24"/>
        </w:rPr>
      </w:pPr>
      <w:bookmarkStart w:id="21" w:name="_Toc193469495"/>
      <w:r>
        <w:rPr>
          <w:spacing w:val="-2"/>
          <w:sz w:val="24"/>
          <w:szCs w:val="24"/>
        </w:rPr>
        <w:t>Воспитательные:</w:t>
      </w:r>
      <w:bookmarkEnd w:id="21"/>
    </w:p>
    <w:p w14:paraId="767BEC11">
      <w:pPr>
        <w:pStyle w:val="14"/>
        <w:numPr>
          <w:ilvl w:val="0"/>
          <w:numId w:val="3"/>
        </w:numPr>
        <w:tabs>
          <w:tab w:val="left" w:pos="1401"/>
          <w:tab w:val="left" w:pos="2941"/>
          <w:tab w:val="left" w:pos="3942"/>
          <w:tab w:val="left" w:pos="5108"/>
          <w:tab w:val="left" w:pos="5923"/>
          <w:tab w:val="left" w:pos="6537"/>
          <w:tab w:val="left" w:pos="8030"/>
        </w:tabs>
        <w:spacing w:before="236" w:line="278" w:lineRule="auto"/>
        <w:ind w:left="284" w:right="4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личные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качества,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такие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как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трудолюбие,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аккуратность, целеустремленность;</w:t>
      </w:r>
    </w:p>
    <w:p w14:paraId="0B1C3E0B">
      <w:pPr>
        <w:pStyle w:val="14"/>
        <w:numPr>
          <w:ilvl w:val="0"/>
          <w:numId w:val="3"/>
        </w:numPr>
        <w:tabs>
          <w:tab w:val="left" w:pos="1153"/>
        </w:tabs>
        <w:spacing w:before="196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устойчивый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туризма;</w:t>
      </w:r>
    </w:p>
    <w:p w14:paraId="5584D4D5">
      <w:pPr>
        <w:pStyle w:val="14"/>
        <w:numPr>
          <w:ilvl w:val="0"/>
          <w:numId w:val="3"/>
        </w:numPr>
        <w:tabs>
          <w:tab w:val="left" w:pos="1153"/>
        </w:tabs>
        <w:spacing w:before="23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навыки;</w:t>
      </w:r>
    </w:p>
    <w:p w14:paraId="63E5C8FE">
      <w:pPr>
        <w:pStyle w:val="14"/>
        <w:numPr>
          <w:ilvl w:val="0"/>
          <w:numId w:val="3"/>
        </w:numPr>
        <w:tabs>
          <w:tab w:val="left" w:pos="1155"/>
        </w:tabs>
        <w:spacing w:before="237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настойчивости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поставленной </w:t>
      </w:r>
      <w:r>
        <w:rPr>
          <w:spacing w:val="-2"/>
          <w:sz w:val="24"/>
          <w:szCs w:val="24"/>
        </w:rPr>
        <w:t>цели.</w:t>
      </w:r>
    </w:p>
    <w:p w14:paraId="015C9B68">
      <w:pPr>
        <w:pStyle w:val="14"/>
        <w:spacing w:line="276" w:lineRule="auto"/>
        <w:ind w:left="284" w:right="4" w:firstLine="567"/>
        <w:rPr>
          <w:sz w:val="24"/>
          <w:szCs w:val="24"/>
        </w:rPr>
        <w:sectPr>
          <w:pgSz w:w="11910" w:h="16840"/>
          <w:pgMar w:top="1360" w:right="992" w:bottom="1000" w:left="1133" w:header="0" w:footer="801" w:gutter="0"/>
          <w:cols w:space="720" w:num="1"/>
        </w:sectPr>
      </w:pPr>
    </w:p>
    <w:p w14:paraId="58C2A42B">
      <w:pPr>
        <w:pStyle w:val="2"/>
        <w:spacing w:before="65" w:line="276" w:lineRule="auto"/>
        <w:ind w:left="284" w:right="4" w:firstLine="567"/>
      </w:pPr>
      <w:bookmarkStart w:id="22" w:name="_Toc193469496"/>
      <w:r>
        <w:t>Отличительные особенности данной дополнительной образовательной общеразвивающей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8"/>
        </w:rPr>
        <w:t xml:space="preserve"> </w:t>
      </w:r>
      <w:r>
        <w:t>образовательных общеразвивающих программ</w:t>
      </w:r>
      <w:bookmarkEnd w:id="22"/>
    </w:p>
    <w:p w14:paraId="3E20F916">
      <w:pPr>
        <w:pStyle w:val="9"/>
        <w:spacing w:before="123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обладает рядом уникальных и отличительных особенностей, которые делают её востребованной на рынке образовательных услуг и ориентированной на требования современных туристических компаний и международного рынка туризма. К отличительным особенностям данной образовательной программы можно отнести практическую направленность обучения, проявляющуюся в решении профессиональных кейсов и работе с актуальными платформами и инструментами, изучение широкого спектра международных направлений и необходимых основ маркетинга и продаж для работы в сфере туризма. В процессе познавательной активности учитывается темп развития специальных умений и навыков обучающихся, уровень их самостоятельности.</w:t>
      </w:r>
    </w:p>
    <w:p w14:paraId="1200A2C7">
      <w:pPr>
        <w:spacing w:before="19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Возраст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от 18 лет</w:t>
      </w:r>
      <w:r>
        <w:rPr>
          <w:spacing w:val="-2"/>
          <w:sz w:val="24"/>
          <w:szCs w:val="24"/>
        </w:rPr>
        <w:t>.</w:t>
      </w:r>
    </w:p>
    <w:p w14:paraId="3D716158">
      <w:pPr>
        <w:pStyle w:val="9"/>
        <w:spacing w:before="145"/>
        <w:ind w:left="284" w:right="4" w:firstLine="567"/>
        <w:rPr>
          <w:sz w:val="24"/>
          <w:szCs w:val="24"/>
        </w:rPr>
      </w:pPr>
    </w:p>
    <w:p w14:paraId="41B03786">
      <w:pPr>
        <w:pStyle w:val="2"/>
        <w:ind w:left="284" w:right="4" w:firstLine="567"/>
      </w:pPr>
      <w:bookmarkStart w:id="23" w:name="_bookmark9"/>
      <w:bookmarkEnd w:id="23"/>
      <w:bookmarkStart w:id="24" w:name="_Toc193469497"/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bookmarkEnd w:id="24"/>
    </w:p>
    <w:p w14:paraId="204EDF41">
      <w:pPr>
        <w:pStyle w:val="9"/>
        <w:spacing w:before="163" w:line="276" w:lineRule="auto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дополнительной образовательной общеразвивающей программы – 12 </w:t>
      </w:r>
      <w:r>
        <w:rPr>
          <w:spacing w:val="-2"/>
          <w:sz w:val="24"/>
          <w:szCs w:val="24"/>
        </w:rPr>
        <w:t>недель.</w:t>
      </w:r>
    </w:p>
    <w:p w14:paraId="0CD796B6">
      <w:pPr>
        <w:pStyle w:val="2"/>
        <w:spacing w:before="199"/>
        <w:ind w:left="284" w:right="4" w:firstLine="567"/>
      </w:pPr>
      <w:bookmarkStart w:id="25" w:name="_bookmark10"/>
      <w:bookmarkEnd w:id="25"/>
      <w:bookmarkStart w:id="26" w:name="_Toc193469498"/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занятий</w:t>
      </w:r>
      <w:bookmarkEnd w:id="26"/>
    </w:p>
    <w:p w14:paraId="45BD6C47">
      <w:pPr>
        <w:pStyle w:val="9"/>
        <w:spacing w:before="162" w:line="276" w:lineRule="auto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дистанционно.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более,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академический час в день.</w:t>
      </w:r>
    </w:p>
    <w:p w14:paraId="0EEFC76C">
      <w:pPr>
        <w:pStyle w:val="2"/>
        <w:spacing w:before="199"/>
        <w:ind w:left="284" w:right="4" w:firstLine="567"/>
        <w:rPr>
          <w:spacing w:val="-2"/>
        </w:rPr>
      </w:pPr>
      <w:bookmarkStart w:id="27" w:name="_bookmark11"/>
      <w:bookmarkEnd w:id="27"/>
      <w:bookmarkStart w:id="28" w:name="_Toc193469499"/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  <w:bookmarkEnd w:id="28"/>
    </w:p>
    <w:p w14:paraId="1FC235BB">
      <w:pPr>
        <w:pStyle w:val="2"/>
        <w:spacing w:before="199"/>
        <w:ind w:left="284" w:right="4" w:firstLine="567"/>
      </w:pPr>
    </w:p>
    <w:p w14:paraId="789402F3">
      <w:pPr>
        <w:ind w:left="284" w:right="4" w:firstLine="567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обучающийся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будет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знать:</w:t>
      </w:r>
    </w:p>
    <w:p w14:paraId="61421112">
      <w:pPr>
        <w:ind w:left="284" w:right="4" w:firstLine="567"/>
        <w:rPr>
          <w:b/>
          <w:sz w:val="24"/>
          <w:szCs w:val="24"/>
        </w:rPr>
      </w:pPr>
    </w:p>
    <w:p w14:paraId="3E95D5DA">
      <w:pPr>
        <w:pStyle w:val="14"/>
        <w:numPr>
          <w:ilvl w:val="0"/>
          <w:numId w:val="4"/>
        </w:numPr>
        <w:tabs>
          <w:tab w:val="left" w:pos="1027"/>
        </w:tabs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Основы мирового туризма;</w:t>
      </w:r>
    </w:p>
    <w:p w14:paraId="1539DEC5">
      <w:pPr>
        <w:pStyle w:val="14"/>
        <w:numPr>
          <w:ilvl w:val="0"/>
          <w:numId w:val="4"/>
        </w:numPr>
        <w:tabs>
          <w:tab w:val="left" w:pos="1027"/>
        </w:tabs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Терминологию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аббревиатуры,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принятые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туристской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индустрии;</w:t>
      </w:r>
    </w:p>
    <w:p w14:paraId="6823E57C">
      <w:pPr>
        <w:pStyle w:val="14"/>
        <w:numPr>
          <w:ilvl w:val="0"/>
          <w:numId w:val="4"/>
        </w:numPr>
        <w:tabs>
          <w:tab w:val="left" w:pos="1027"/>
        </w:tabs>
        <w:spacing w:before="41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компьютерными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системами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бронирования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туристских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услуг;</w:t>
      </w:r>
    </w:p>
    <w:p w14:paraId="4427AF8C">
      <w:pPr>
        <w:pStyle w:val="14"/>
        <w:numPr>
          <w:ilvl w:val="0"/>
          <w:numId w:val="4"/>
        </w:numPr>
        <w:tabs>
          <w:tab w:val="left" w:pos="1027"/>
        </w:tabs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Основы работы с туроператорами;</w:t>
      </w:r>
    </w:p>
    <w:p w14:paraId="41865E1C">
      <w:pPr>
        <w:pStyle w:val="14"/>
        <w:numPr>
          <w:ilvl w:val="0"/>
          <w:numId w:val="4"/>
        </w:numPr>
        <w:tabs>
          <w:tab w:val="left" w:pos="1027"/>
        </w:tabs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 с клиентами;</w:t>
      </w:r>
    </w:p>
    <w:p w14:paraId="5AD52040">
      <w:pPr>
        <w:pStyle w:val="14"/>
        <w:numPr>
          <w:ilvl w:val="0"/>
          <w:numId w:val="4"/>
        </w:numPr>
        <w:tabs>
          <w:tab w:val="left" w:pos="1027"/>
        </w:tabs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Маркетинговые аспекты работы турагента;</w:t>
      </w:r>
    </w:p>
    <w:p w14:paraId="3D432D6A">
      <w:pPr>
        <w:pStyle w:val="14"/>
        <w:numPr>
          <w:ilvl w:val="0"/>
          <w:numId w:val="4"/>
        </w:numPr>
        <w:tabs>
          <w:tab w:val="left" w:pos="1027"/>
        </w:tabs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Географию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популярных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стран,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обычаи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стран</w:t>
      </w:r>
    </w:p>
    <w:p w14:paraId="55320024">
      <w:pPr>
        <w:pStyle w:val="14"/>
        <w:tabs>
          <w:tab w:val="left" w:pos="1027"/>
        </w:tabs>
        <w:ind w:left="284" w:right="4" w:firstLine="567"/>
        <w:rPr>
          <w:sz w:val="24"/>
          <w:szCs w:val="24"/>
        </w:rPr>
      </w:pPr>
    </w:p>
    <w:p w14:paraId="7A3C4D9A">
      <w:pPr>
        <w:ind w:left="284" w:right="4" w:firstLine="567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обучающийся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научится:</w:t>
      </w:r>
    </w:p>
    <w:p w14:paraId="7679F5B1">
      <w:pPr>
        <w:ind w:left="284" w:right="4" w:firstLine="567"/>
        <w:rPr>
          <w:b/>
          <w:sz w:val="24"/>
          <w:szCs w:val="24"/>
        </w:rPr>
      </w:pPr>
    </w:p>
    <w:p w14:paraId="3FD384F5">
      <w:pPr>
        <w:pStyle w:val="14"/>
        <w:numPr>
          <w:ilvl w:val="0"/>
          <w:numId w:val="4"/>
        </w:numPr>
        <w:tabs>
          <w:tab w:val="left" w:pos="1027"/>
        </w:tabs>
        <w:spacing w:before="40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туров;</w:t>
      </w:r>
    </w:p>
    <w:p w14:paraId="30A07602">
      <w:pPr>
        <w:pStyle w:val="14"/>
        <w:numPr>
          <w:ilvl w:val="0"/>
          <w:numId w:val="4"/>
        </w:numPr>
        <w:tabs>
          <w:tab w:val="left" w:pos="1027"/>
        </w:tabs>
        <w:spacing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Систематизировать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туристических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направлениях,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полезную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для путешественников на этапе выбора поездки;</w:t>
      </w:r>
    </w:p>
    <w:p w14:paraId="16DBFDC0">
      <w:pPr>
        <w:pStyle w:val="14"/>
        <w:numPr>
          <w:ilvl w:val="0"/>
          <w:numId w:val="4"/>
        </w:numPr>
        <w:tabs>
          <w:tab w:val="left" w:pos="1027"/>
        </w:tabs>
        <w:spacing w:before="0" w:line="252" w:lineRule="exact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компьютерными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бронирования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туристских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услуг;</w:t>
      </w:r>
    </w:p>
    <w:p w14:paraId="10A26C1F">
      <w:pPr>
        <w:pStyle w:val="14"/>
        <w:numPr>
          <w:ilvl w:val="0"/>
          <w:numId w:val="4"/>
        </w:numPr>
        <w:tabs>
          <w:tab w:val="left" w:pos="1027"/>
        </w:tabs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Особенностям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туризма.</w:t>
      </w:r>
    </w:p>
    <w:p w14:paraId="421A8BAC">
      <w:pPr>
        <w:pStyle w:val="9"/>
        <w:spacing w:before="239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Достижение образовательных результатов оценивается путем выполнения практических работ. </w:t>
      </w:r>
    </w:p>
    <w:p w14:paraId="0F6D17FC">
      <w:pPr>
        <w:pStyle w:val="9"/>
        <w:spacing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Формой подведения итогов реализации дополнительной образовательной общеразвивающей программы является прохождение итогового тестирования. Итог освоения программы – успешное прохождение итогового тестирования.</w:t>
      </w:r>
    </w:p>
    <w:p w14:paraId="673DD17F">
      <w:pPr>
        <w:pStyle w:val="9"/>
        <w:spacing w:line="276" w:lineRule="auto"/>
        <w:ind w:left="284" w:right="4" w:firstLine="567"/>
        <w:jc w:val="both"/>
        <w:rPr>
          <w:sz w:val="24"/>
          <w:szCs w:val="24"/>
        </w:rPr>
        <w:sectPr>
          <w:pgSz w:w="11910" w:h="16840"/>
          <w:pgMar w:top="1360" w:right="992" w:bottom="1000" w:left="1133" w:header="0" w:footer="801" w:gutter="0"/>
          <w:cols w:space="720" w:num="1"/>
        </w:sectPr>
      </w:pPr>
    </w:p>
    <w:p w14:paraId="499AE2C2">
      <w:pPr>
        <w:pStyle w:val="3"/>
        <w:numPr>
          <w:ilvl w:val="0"/>
          <w:numId w:val="1"/>
        </w:numPr>
        <w:tabs>
          <w:tab w:val="left" w:pos="1340"/>
        </w:tabs>
        <w:spacing w:line="276" w:lineRule="auto"/>
        <w:ind w:left="284" w:right="4" w:firstLine="567"/>
        <w:jc w:val="left"/>
        <w:rPr>
          <w:sz w:val="24"/>
          <w:szCs w:val="24"/>
        </w:rPr>
      </w:pPr>
      <w:bookmarkStart w:id="29" w:name="_bookmark12"/>
      <w:bookmarkEnd w:id="29"/>
      <w:r>
        <w:rPr>
          <w:sz w:val="24"/>
          <w:szCs w:val="24"/>
        </w:rPr>
        <w:tab/>
      </w:r>
      <w:bookmarkStart w:id="30" w:name="_Toc193469500"/>
      <w:r>
        <w:rPr>
          <w:sz w:val="24"/>
          <w:szCs w:val="24"/>
        </w:rPr>
        <w:t>УЧЕБНЫЙ ПЛАН</w:t>
      </w:r>
      <w:bookmarkEnd w:id="30"/>
    </w:p>
    <w:p w14:paraId="55F9FC59">
      <w:pPr>
        <w:spacing w:before="156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br w:type="textWrapping"/>
      </w:r>
      <w:r>
        <w:rPr>
          <w:sz w:val="24"/>
          <w:szCs w:val="24"/>
        </w:rPr>
        <w:t xml:space="preserve">           В Таблице №1 представлен учебный план дополнительной общеобразовательной общеразвивающей программы для взрослых «Менеджер по туризму</w:t>
      </w:r>
      <w:r>
        <w:rPr>
          <w:spacing w:val="-2"/>
          <w:sz w:val="24"/>
          <w:szCs w:val="24"/>
        </w:rPr>
        <w:t>».</w:t>
      </w:r>
    </w:p>
    <w:p w14:paraId="7252D44C">
      <w:pPr>
        <w:pStyle w:val="9"/>
        <w:spacing w:before="119" w:line="278" w:lineRule="auto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Объем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sz w:val="24"/>
          <w:szCs w:val="24"/>
        </w:rPr>
        <w:t>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академических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них: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академических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лекций,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академических часов самостоятельной работы, 12 академических часов - практическая работа.</w:t>
      </w:r>
    </w:p>
    <w:p w14:paraId="6EA74C03">
      <w:pPr>
        <w:pStyle w:val="9"/>
        <w:spacing w:line="276" w:lineRule="auto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академический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день. Продолжительность учебного - академического часа составляет 45 минут.</w:t>
      </w:r>
    </w:p>
    <w:p w14:paraId="231BF837">
      <w:pPr>
        <w:spacing w:line="252" w:lineRule="exact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Срок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 недель</w:t>
      </w:r>
      <w:r>
        <w:rPr>
          <w:spacing w:val="-2"/>
          <w:sz w:val="24"/>
          <w:szCs w:val="24"/>
        </w:rPr>
        <w:t>.</w:t>
      </w:r>
    </w:p>
    <w:p w14:paraId="030E29D4">
      <w:pPr>
        <w:spacing w:before="37"/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обучения: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дистанционная</w:t>
      </w:r>
      <w:r>
        <w:rPr>
          <w:b/>
          <w:spacing w:val="-2"/>
          <w:sz w:val="24"/>
          <w:szCs w:val="24"/>
        </w:rPr>
        <w:t>.</w:t>
      </w:r>
    </w:p>
    <w:p w14:paraId="5167674E">
      <w:pPr>
        <w:spacing w:before="35"/>
        <w:ind w:left="284" w:right="4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план</w:t>
      </w:r>
    </w:p>
    <w:p w14:paraId="06F30B82">
      <w:pPr>
        <w:pStyle w:val="9"/>
        <w:spacing w:before="5"/>
        <w:ind w:left="284" w:right="4" w:firstLine="567"/>
        <w:rPr>
          <w:sz w:val="24"/>
          <w:szCs w:val="24"/>
        </w:rPr>
      </w:pP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35"/>
        <w:gridCol w:w="1200"/>
        <w:gridCol w:w="1200"/>
        <w:gridCol w:w="1200"/>
        <w:gridCol w:w="1085"/>
        <w:gridCol w:w="1570"/>
      </w:tblGrid>
      <w:tr w14:paraId="5D40A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571" w:type="dxa"/>
          </w:tcPr>
          <w:p w14:paraId="350D417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89601E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35" w:type="dxa"/>
          </w:tcPr>
          <w:p w14:paraId="0DD4865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200" w:type="dxa"/>
          </w:tcPr>
          <w:p w14:paraId="2D3275A6">
            <w:pPr>
              <w:jc w:val="center"/>
              <w:rPr>
                <w:b/>
              </w:rPr>
            </w:pPr>
            <w:r>
              <w:rPr>
                <w:b/>
              </w:rPr>
              <w:t>Всего ак. часов</w:t>
            </w:r>
          </w:p>
        </w:tc>
        <w:tc>
          <w:tcPr>
            <w:tcW w:w="1200" w:type="dxa"/>
          </w:tcPr>
          <w:p w14:paraId="03D82412">
            <w:pPr>
              <w:jc w:val="center"/>
              <w:rPr>
                <w:b/>
              </w:rPr>
            </w:pPr>
          </w:p>
          <w:p w14:paraId="15EC73F3">
            <w:pPr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200" w:type="dxa"/>
          </w:tcPr>
          <w:p w14:paraId="2B28E79A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085" w:type="dxa"/>
          </w:tcPr>
          <w:p w14:paraId="5B49CCDF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</w:p>
          <w:p w14:paraId="39455D41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1570" w:type="dxa"/>
          </w:tcPr>
          <w:p w14:paraId="35176313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14:paraId="5740A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71" w:type="dxa"/>
          </w:tcPr>
          <w:p w14:paraId="15916621">
            <w:pPr>
              <w:jc w:val="center"/>
              <w:rPr>
                <w:b/>
              </w:rPr>
            </w:pPr>
          </w:p>
          <w:p w14:paraId="0607B4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5" w:type="dxa"/>
          </w:tcPr>
          <w:p w14:paraId="70B62B50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  <w:p w14:paraId="17A89620">
            <w:pPr>
              <w:jc w:val="center"/>
              <w:rPr>
                <w:b/>
              </w:rPr>
            </w:pPr>
            <w:r>
              <w:rPr>
                <w:b/>
              </w:rPr>
              <w:t>Знакомство с миром туризма</w:t>
            </w:r>
          </w:p>
        </w:tc>
        <w:tc>
          <w:tcPr>
            <w:tcW w:w="1200" w:type="dxa"/>
          </w:tcPr>
          <w:p w14:paraId="3993F90E">
            <w:pPr>
              <w:jc w:val="center"/>
            </w:pPr>
          </w:p>
          <w:p w14:paraId="7CC66719">
            <w:pPr>
              <w:jc w:val="center"/>
            </w:pPr>
            <w:r>
              <w:t>4,5</w:t>
            </w:r>
          </w:p>
        </w:tc>
        <w:tc>
          <w:tcPr>
            <w:tcW w:w="1200" w:type="dxa"/>
          </w:tcPr>
          <w:p w14:paraId="626E2231">
            <w:pPr>
              <w:jc w:val="center"/>
            </w:pPr>
          </w:p>
          <w:p w14:paraId="3622923C">
            <w:pPr>
              <w:jc w:val="center"/>
            </w:pPr>
            <w:r>
              <w:t>0,5</w:t>
            </w:r>
          </w:p>
        </w:tc>
        <w:tc>
          <w:tcPr>
            <w:tcW w:w="1200" w:type="dxa"/>
          </w:tcPr>
          <w:p w14:paraId="6750D8DE">
            <w:pPr>
              <w:jc w:val="center"/>
            </w:pPr>
          </w:p>
          <w:p w14:paraId="239CAB05">
            <w:pPr>
              <w:jc w:val="center"/>
            </w:pPr>
            <w:r>
              <w:t>4</w:t>
            </w:r>
          </w:p>
        </w:tc>
        <w:tc>
          <w:tcPr>
            <w:tcW w:w="1085" w:type="dxa"/>
          </w:tcPr>
          <w:p w14:paraId="4C59A7A5">
            <w:pPr>
              <w:jc w:val="center"/>
            </w:pPr>
          </w:p>
          <w:p w14:paraId="26815410">
            <w:pPr>
              <w:jc w:val="center"/>
            </w:pPr>
            <w:r>
              <w:t>-</w:t>
            </w:r>
          </w:p>
        </w:tc>
        <w:tc>
          <w:tcPr>
            <w:tcW w:w="1570" w:type="dxa"/>
          </w:tcPr>
          <w:p w14:paraId="4A82AB99">
            <w:pPr>
              <w:jc w:val="center"/>
            </w:pPr>
          </w:p>
          <w:p w14:paraId="11FDF8DB">
            <w:pPr>
              <w:jc w:val="center"/>
            </w:pPr>
            <w:r>
              <w:t>Тестирование</w:t>
            </w:r>
          </w:p>
        </w:tc>
      </w:tr>
      <w:tr w14:paraId="41DBE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571" w:type="dxa"/>
          </w:tcPr>
          <w:p w14:paraId="6789F4C6">
            <w:pPr>
              <w:jc w:val="center"/>
              <w:rPr>
                <w:b/>
              </w:rPr>
            </w:pPr>
          </w:p>
          <w:p w14:paraId="32802D97">
            <w:pPr>
              <w:jc w:val="center"/>
              <w:rPr>
                <w:b/>
              </w:rPr>
            </w:pPr>
          </w:p>
          <w:p w14:paraId="7A61D5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5" w:type="dxa"/>
          </w:tcPr>
          <w:p w14:paraId="164DE1FA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  <w:p w14:paraId="44E2EECA">
            <w:pPr>
              <w:jc w:val="center"/>
              <w:rPr>
                <w:b/>
              </w:rPr>
            </w:pPr>
            <w:r>
              <w:rPr>
                <w:b/>
              </w:rPr>
              <w:t>Из чего состоят туры и как их искать</w:t>
            </w:r>
          </w:p>
        </w:tc>
        <w:tc>
          <w:tcPr>
            <w:tcW w:w="1200" w:type="dxa"/>
          </w:tcPr>
          <w:p w14:paraId="50EF9359">
            <w:pPr>
              <w:jc w:val="center"/>
            </w:pPr>
          </w:p>
          <w:p w14:paraId="11F4A09D">
            <w:pPr>
              <w:jc w:val="center"/>
            </w:pPr>
            <w:r>
              <w:t>18</w:t>
            </w:r>
          </w:p>
        </w:tc>
        <w:tc>
          <w:tcPr>
            <w:tcW w:w="1200" w:type="dxa"/>
          </w:tcPr>
          <w:p w14:paraId="70C2745C">
            <w:pPr>
              <w:jc w:val="center"/>
            </w:pPr>
          </w:p>
          <w:p w14:paraId="6EF6D8A4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14:paraId="0EE20916">
            <w:pPr>
              <w:jc w:val="center"/>
            </w:pPr>
          </w:p>
          <w:p w14:paraId="10834E10">
            <w:pPr>
              <w:jc w:val="center"/>
            </w:pPr>
            <w:r>
              <w:t>11</w:t>
            </w:r>
          </w:p>
        </w:tc>
        <w:tc>
          <w:tcPr>
            <w:tcW w:w="1085" w:type="dxa"/>
          </w:tcPr>
          <w:p w14:paraId="185670B7">
            <w:pPr>
              <w:jc w:val="center"/>
            </w:pPr>
          </w:p>
          <w:p w14:paraId="472ED919">
            <w:pPr>
              <w:jc w:val="center"/>
            </w:pPr>
            <w:r>
              <w:t>5</w:t>
            </w:r>
          </w:p>
        </w:tc>
        <w:tc>
          <w:tcPr>
            <w:tcW w:w="1570" w:type="dxa"/>
          </w:tcPr>
          <w:p w14:paraId="6B4B6BE5">
            <w:pPr>
              <w:jc w:val="center"/>
            </w:pPr>
          </w:p>
          <w:p w14:paraId="47772BE6">
            <w:pPr>
              <w:jc w:val="center"/>
            </w:pPr>
            <w:r>
              <w:t>Тестирование</w:t>
            </w:r>
          </w:p>
        </w:tc>
      </w:tr>
      <w:tr w14:paraId="5EC1A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71" w:type="dxa"/>
          </w:tcPr>
          <w:p w14:paraId="2D012B9B">
            <w:pPr>
              <w:jc w:val="center"/>
              <w:rPr>
                <w:b/>
              </w:rPr>
            </w:pPr>
          </w:p>
          <w:p w14:paraId="20F2B3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35" w:type="dxa"/>
          </w:tcPr>
          <w:p w14:paraId="19D54A38">
            <w:pPr>
              <w:jc w:val="center"/>
              <w:rPr>
                <w:b/>
              </w:rPr>
            </w:pPr>
            <w:r>
              <w:rPr>
                <w:b/>
              </w:rPr>
              <w:t>Модуль 3</w:t>
            </w:r>
          </w:p>
          <w:p w14:paraId="268D177E">
            <w:pPr>
              <w:jc w:val="center"/>
              <w:rPr>
                <w:b/>
              </w:rPr>
            </w:pPr>
            <w:r>
              <w:rPr>
                <w:b/>
              </w:rPr>
              <w:t>Работа с туроператорами</w:t>
            </w:r>
          </w:p>
        </w:tc>
        <w:tc>
          <w:tcPr>
            <w:tcW w:w="1200" w:type="dxa"/>
          </w:tcPr>
          <w:p w14:paraId="0DCB0BC0">
            <w:pPr>
              <w:jc w:val="center"/>
            </w:pPr>
          </w:p>
          <w:p w14:paraId="418E8976">
            <w:pPr>
              <w:jc w:val="center"/>
            </w:pPr>
            <w:r>
              <w:t>6</w:t>
            </w:r>
          </w:p>
        </w:tc>
        <w:tc>
          <w:tcPr>
            <w:tcW w:w="1200" w:type="dxa"/>
          </w:tcPr>
          <w:p w14:paraId="143C3D00">
            <w:pPr>
              <w:jc w:val="center"/>
            </w:pPr>
          </w:p>
          <w:p w14:paraId="65FCE743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14:paraId="3240F35F">
            <w:pPr>
              <w:jc w:val="center"/>
            </w:pPr>
          </w:p>
          <w:p w14:paraId="00C54AEC">
            <w:pPr>
              <w:jc w:val="center"/>
            </w:pPr>
            <w:r>
              <w:t>5</w:t>
            </w:r>
          </w:p>
        </w:tc>
        <w:tc>
          <w:tcPr>
            <w:tcW w:w="1085" w:type="dxa"/>
          </w:tcPr>
          <w:p w14:paraId="2BD7F72F">
            <w:pPr>
              <w:jc w:val="center"/>
            </w:pPr>
          </w:p>
          <w:p w14:paraId="17328970">
            <w:pPr>
              <w:jc w:val="center"/>
            </w:pPr>
            <w:r>
              <w:t>-</w:t>
            </w:r>
          </w:p>
        </w:tc>
        <w:tc>
          <w:tcPr>
            <w:tcW w:w="1570" w:type="dxa"/>
          </w:tcPr>
          <w:p w14:paraId="08CF57FC">
            <w:pPr>
              <w:jc w:val="center"/>
            </w:pPr>
          </w:p>
          <w:p w14:paraId="156F028E">
            <w:pPr>
              <w:jc w:val="center"/>
            </w:pPr>
            <w:r>
              <w:t>Тестирование</w:t>
            </w:r>
          </w:p>
        </w:tc>
      </w:tr>
      <w:tr w14:paraId="1C2C5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71" w:type="dxa"/>
          </w:tcPr>
          <w:p w14:paraId="4705B7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35" w:type="dxa"/>
          </w:tcPr>
          <w:p w14:paraId="415093E2">
            <w:pPr>
              <w:jc w:val="center"/>
              <w:rPr>
                <w:b/>
              </w:rPr>
            </w:pPr>
            <w:r>
              <w:rPr>
                <w:b/>
              </w:rPr>
              <w:t>Модуль 4</w:t>
            </w:r>
          </w:p>
          <w:p w14:paraId="4B4625D5">
            <w:pPr>
              <w:jc w:val="center"/>
              <w:rPr>
                <w:b/>
              </w:rPr>
            </w:pPr>
            <w:r>
              <w:rPr>
                <w:b/>
              </w:rPr>
              <w:t>Работа с клиентами</w:t>
            </w:r>
          </w:p>
        </w:tc>
        <w:tc>
          <w:tcPr>
            <w:tcW w:w="1200" w:type="dxa"/>
          </w:tcPr>
          <w:p w14:paraId="5D264953">
            <w:pPr>
              <w:jc w:val="center"/>
            </w:pPr>
          </w:p>
          <w:p w14:paraId="20D7D30A">
            <w:pPr>
              <w:jc w:val="center"/>
            </w:pPr>
            <w:r>
              <w:t>7</w:t>
            </w:r>
          </w:p>
        </w:tc>
        <w:tc>
          <w:tcPr>
            <w:tcW w:w="1200" w:type="dxa"/>
          </w:tcPr>
          <w:p w14:paraId="12C7F0F7">
            <w:pPr>
              <w:jc w:val="center"/>
            </w:pPr>
          </w:p>
          <w:p w14:paraId="1B73EE67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14:paraId="498DA183">
            <w:pPr>
              <w:jc w:val="center"/>
            </w:pPr>
          </w:p>
          <w:p w14:paraId="5979EBFD">
            <w:pPr>
              <w:jc w:val="center"/>
            </w:pPr>
            <w:r>
              <w:t>3</w:t>
            </w:r>
          </w:p>
        </w:tc>
        <w:tc>
          <w:tcPr>
            <w:tcW w:w="1085" w:type="dxa"/>
          </w:tcPr>
          <w:p w14:paraId="355F3B1A">
            <w:pPr>
              <w:jc w:val="center"/>
            </w:pPr>
          </w:p>
          <w:p w14:paraId="216B2765">
            <w:pPr>
              <w:jc w:val="center"/>
            </w:pPr>
            <w:r>
              <w:t>3</w:t>
            </w:r>
          </w:p>
        </w:tc>
        <w:tc>
          <w:tcPr>
            <w:tcW w:w="1570" w:type="dxa"/>
          </w:tcPr>
          <w:p w14:paraId="26D30417">
            <w:pPr>
              <w:jc w:val="center"/>
            </w:pPr>
          </w:p>
          <w:p w14:paraId="0850BB41">
            <w:pPr>
              <w:jc w:val="center"/>
            </w:pPr>
            <w:r>
              <w:t>Тестирование</w:t>
            </w:r>
          </w:p>
        </w:tc>
      </w:tr>
      <w:tr w14:paraId="0EA91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71" w:type="dxa"/>
          </w:tcPr>
          <w:p w14:paraId="6C4711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5" w:type="dxa"/>
          </w:tcPr>
          <w:p w14:paraId="7D715F31">
            <w:pPr>
              <w:jc w:val="center"/>
              <w:rPr>
                <w:b/>
              </w:rPr>
            </w:pPr>
            <w:r>
              <w:rPr>
                <w:b/>
              </w:rPr>
              <w:t>Модуль 5</w:t>
            </w:r>
          </w:p>
          <w:p w14:paraId="015DCF2B">
            <w:pPr>
              <w:jc w:val="center"/>
              <w:rPr>
                <w:b/>
              </w:rPr>
            </w:pPr>
            <w:r>
              <w:rPr>
                <w:b/>
              </w:rPr>
              <w:t>Маркетинговые аспекты</w:t>
            </w:r>
          </w:p>
        </w:tc>
        <w:tc>
          <w:tcPr>
            <w:tcW w:w="1200" w:type="dxa"/>
          </w:tcPr>
          <w:p w14:paraId="06E15B8C">
            <w:pPr>
              <w:jc w:val="center"/>
            </w:pPr>
          </w:p>
          <w:p w14:paraId="0E81C2CF">
            <w:pPr>
              <w:jc w:val="center"/>
            </w:pPr>
            <w:r>
              <w:t>7</w:t>
            </w:r>
          </w:p>
        </w:tc>
        <w:tc>
          <w:tcPr>
            <w:tcW w:w="1200" w:type="dxa"/>
          </w:tcPr>
          <w:p w14:paraId="231B3FFA">
            <w:pPr>
              <w:jc w:val="center"/>
            </w:pPr>
          </w:p>
          <w:p w14:paraId="67722190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14:paraId="207E7B4D">
            <w:pPr>
              <w:jc w:val="center"/>
            </w:pPr>
          </w:p>
          <w:p w14:paraId="2F4CFD02">
            <w:pPr>
              <w:jc w:val="center"/>
            </w:pPr>
            <w:r>
              <w:t>4</w:t>
            </w:r>
          </w:p>
        </w:tc>
        <w:tc>
          <w:tcPr>
            <w:tcW w:w="1085" w:type="dxa"/>
          </w:tcPr>
          <w:p w14:paraId="37930CDE">
            <w:pPr>
              <w:jc w:val="center"/>
            </w:pPr>
          </w:p>
          <w:p w14:paraId="1F618401">
            <w:pPr>
              <w:jc w:val="center"/>
            </w:pPr>
            <w:r>
              <w:t>-</w:t>
            </w:r>
          </w:p>
        </w:tc>
        <w:tc>
          <w:tcPr>
            <w:tcW w:w="1570" w:type="dxa"/>
          </w:tcPr>
          <w:p w14:paraId="7B11EEA8">
            <w:pPr>
              <w:jc w:val="center"/>
            </w:pPr>
          </w:p>
          <w:p w14:paraId="79FD8A21">
            <w:pPr>
              <w:jc w:val="center"/>
            </w:pPr>
            <w:r>
              <w:t>Тестирование</w:t>
            </w:r>
          </w:p>
        </w:tc>
      </w:tr>
      <w:tr w14:paraId="18970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71" w:type="dxa"/>
          </w:tcPr>
          <w:p w14:paraId="071C71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35" w:type="dxa"/>
          </w:tcPr>
          <w:p w14:paraId="694237B7">
            <w:pPr>
              <w:jc w:val="center"/>
              <w:rPr>
                <w:b/>
              </w:rPr>
            </w:pPr>
            <w:r>
              <w:rPr>
                <w:b/>
              </w:rPr>
              <w:t>Модуль 6</w:t>
            </w:r>
          </w:p>
          <w:p w14:paraId="2C604BF6">
            <w:pPr>
              <w:jc w:val="center"/>
              <w:rPr>
                <w:b/>
              </w:rPr>
            </w:pPr>
            <w:r>
              <w:rPr>
                <w:b/>
              </w:rPr>
              <w:t>Курортоведение</w:t>
            </w:r>
          </w:p>
        </w:tc>
        <w:tc>
          <w:tcPr>
            <w:tcW w:w="1200" w:type="dxa"/>
          </w:tcPr>
          <w:p w14:paraId="054EE61A">
            <w:pPr>
              <w:jc w:val="center"/>
            </w:pPr>
          </w:p>
          <w:p w14:paraId="3EDE1CBB">
            <w:pPr>
              <w:jc w:val="center"/>
            </w:pPr>
            <w:r>
              <w:t>13,5</w:t>
            </w:r>
          </w:p>
        </w:tc>
        <w:tc>
          <w:tcPr>
            <w:tcW w:w="1200" w:type="dxa"/>
          </w:tcPr>
          <w:p w14:paraId="6A010EFE">
            <w:pPr>
              <w:jc w:val="center"/>
            </w:pPr>
          </w:p>
          <w:p w14:paraId="45A9170A">
            <w:pPr>
              <w:jc w:val="center"/>
            </w:pPr>
            <w:r>
              <w:t>1,5</w:t>
            </w:r>
          </w:p>
        </w:tc>
        <w:tc>
          <w:tcPr>
            <w:tcW w:w="1200" w:type="dxa"/>
          </w:tcPr>
          <w:p w14:paraId="02E5C2A3">
            <w:pPr>
              <w:jc w:val="center"/>
            </w:pPr>
          </w:p>
          <w:p w14:paraId="43689F30">
            <w:pPr>
              <w:jc w:val="center"/>
            </w:pPr>
            <w:r>
              <w:t>12</w:t>
            </w:r>
          </w:p>
        </w:tc>
        <w:tc>
          <w:tcPr>
            <w:tcW w:w="1085" w:type="dxa"/>
          </w:tcPr>
          <w:p w14:paraId="1FAFC238">
            <w:pPr>
              <w:jc w:val="center"/>
            </w:pPr>
          </w:p>
          <w:p w14:paraId="34BA974A">
            <w:pPr>
              <w:jc w:val="center"/>
            </w:pPr>
            <w:r>
              <w:t>-</w:t>
            </w:r>
          </w:p>
        </w:tc>
        <w:tc>
          <w:tcPr>
            <w:tcW w:w="1570" w:type="dxa"/>
          </w:tcPr>
          <w:p w14:paraId="754ACD84">
            <w:pPr>
              <w:jc w:val="center"/>
            </w:pPr>
          </w:p>
          <w:p w14:paraId="51BB46C6">
            <w:pPr>
              <w:jc w:val="center"/>
            </w:pPr>
            <w:r>
              <w:t>Тестирование</w:t>
            </w:r>
          </w:p>
        </w:tc>
      </w:tr>
      <w:tr w14:paraId="639C4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71" w:type="dxa"/>
          </w:tcPr>
          <w:p w14:paraId="746E43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35" w:type="dxa"/>
          </w:tcPr>
          <w:p w14:paraId="45104097">
            <w:pPr>
              <w:jc w:val="center"/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1200" w:type="dxa"/>
          </w:tcPr>
          <w:p w14:paraId="1B8AB11B">
            <w:pPr>
              <w:jc w:val="center"/>
            </w:pPr>
            <w:r>
              <w:t>4</w:t>
            </w:r>
          </w:p>
        </w:tc>
        <w:tc>
          <w:tcPr>
            <w:tcW w:w="1200" w:type="dxa"/>
          </w:tcPr>
          <w:p w14:paraId="32B920E4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032F9AA1">
            <w:pPr>
              <w:jc w:val="center"/>
            </w:pPr>
            <w:r>
              <w:t>-</w:t>
            </w:r>
          </w:p>
        </w:tc>
        <w:tc>
          <w:tcPr>
            <w:tcW w:w="1085" w:type="dxa"/>
          </w:tcPr>
          <w:p w14:paraId="544BD71F">
            <w:pPr>
              <w:jc w:val="center"/>
            </w:pPr>
            <w:r>
              <w:t>4</w:t>
            </w:r>
          </w:p>
        </w:tc>
        <w:tc>
          <w:tcPr>
            <w:tcW w:w="1570" w:type="dxa"/>
          </w:tcPr>
          <w:p w14:paraId="7C88A8C9">
            <w:pPr>
              <w:jc w:val="center"/>
            </w:pPr>
          </w:p>
          <w:p w14:paraId="21C026C6">
            <w:pPr>
              <w:jc w:val="center"/>
            </w:pPr>
            <w:r>
              <w:t>Тестирование</w:t>
            </w:r>
          </w:p>
        </w:tc>
      </w:tr>
      <w:tr w14:paraId="1BAB8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71" w:type="dxa"/>
          </w:tcPr>
          <w:p w14:paraId="7D8BD227"/>
        </w:tc>
        <w:tc>
          <w:tcPr>
            <w:tcW w:w="2535" w:type="dxa"/>
          </w:tcPr>
          <w:p w14:paraId="780A106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0" w:type="dxa"/>
          </w:tcPr>
          <w:p w14:paraId="3523874C">
            <w:pPr>
              <w:jc w:val="center"/>
            </w:pPr>
            <w:r>
              <w:t>60</w:t>
            </w:r>
          </w:p>
        </w:tc>
        <w:tc>
          <w:tcPr>
            <w:tcW w:w="1200" w:type="dxa"/>
          </w:tcPr>
          <w:p w14:paraId="2F0A46A7">
            <w:pPr>
              <w:jc w:val="center"/>
            </w:pPr>
            <w:r>
              <w:t>9</w:t>
            </w:r>
          </w:p>
        </w:tc>
        <w:tc>
          <w:tcPr>
            <w:tcW w:w="1200" w:type="dxa"/>
          </w:tcPr>
          <w:p w14:paraId="3845388E">
            <w:pPr>
              <w:jc w:val="center"/>
            </w:pPr>
            <w:r>
              <w:t>39</w:t>
            </w:r>
          </w:p>
        </w:tc>
        <w:tc>
          <w:tcPr>
            <w:tcW w:w="1085" w:type="dxa"/>
          </w:tcPr>
          <w:p w14:paraId="529768CA">
            <w:pPr>
              <w:jc w:val="center"/>
            </w:pPr>
            <w:r>
              <w:t>12</w:t>
            </w:r>
          </w:p>
        </w:tc>
        <w:tc>
          <w:tcPr>
            <w:tcW w:w="1570" w:type="dxa"/>
          </w:tcPr>
          <w:p w14:paraId="159BF8FC">
            <w:pPr>
              <w:jc w:val="center"/>
            </w:pPr>
          </w:p>
        </w:tc>
      </w:tr>
    </w:tbl>
    <w:p w14:paraId="1EA935B8">
      <w:pPr>
        <w:pStyle w:val="15"/>
        <w:ind w:left="284" w:right="4" w:firstLine="567"/>
        <w:rPr>
          <w:sz w:val="24"/>
          <w:szCs w:val="24"/>
        </w:rPr>
        <w:sectPr>
          <w:pgSz w:w="11910" w:h="16840"/>
          <w:pgMar w:top="1360" w:right="992" w:bottom="1000" w:left="1133" w:header="0" w:footer="801" w:gutter="0"/>
          <w:cols w:space="720" w:num="1"/>
        </w:sectPr>
      </w:pPr>
    </w:p>
    <w:p w14:paraId="5C7E87C5">
      <w:pPr>
        <w:pStyle w:val="3"/>
        <w:numPr>
          <w:ilvl w:val="0"/>
          <w:numId w:val="1"/>
        </w:numPr>
        <w:ind w:left="284" w:right="4" w:firstLine="567"/>
        <w:jc w:val="left"/>
        <w:rPr>
          <w:sz w:val="24"/>
          <w:szCs w:val="24"/>
        </w:rPr>
      </w:pPr>
      <w:bookmarkStart w:id="31" w:name="_bookmark13"/>
      <w:bookmarkEnd w:id="31"/>
      <w:bookmarkStart w:id="32" w:name="_Toc193469501"/>
      <w:r>
        <w:rPr>
          <w:sz w:val="24"/>
          <w:szCs w:val="24"/>
        </w:rPr>
        <w:t>КАЛЕНДАРНЫЙ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ГРАФИК</w:t>
      </w:r>
      <w:bookmarkEnd w:id="32"/>
    </w:p>
    <w:p w14:paraId="7D2B65AE">
      <w:pPr>
        <w:spacing w:before="156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Таблице №2 представлен календарный учебный график дополнительной общеобразовательной общеразвивающей программы для взрослых «Менеджер по туризму</w:t>
      </w:r>
      <w:r>
        <w:rPr>
          <w:spacing w:val="-2"/>
          <w:sz w:val="24"/>
          <w:szCs w:val="24"/>
        </w:rPr>
        <w:t>».</w:t>
      </w:r>
    </w:p>
    <w:p w14:paraId="04E8D19B">
      <w:pPr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Расписание программы формируется по мере комплектования групп в течение календарного года. Возможна организация индивидуального обучения по согласованию с </w:t>
      </w:r>
      <w:r>
        <w:rPr>
          <w:spacing w:val="-2"/>
          <w:sz w:val="24"/>
          <w:szCs w:val="24"/>
        </w:rPr>
        <w:t>обучающимся.</w:t>
      </w:r>
    </w:p>
    <w:p w14:paraId="72BDD17E">
      <w:pPr>
        <w:ind w:left="284" w:right="4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Календарный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график</w:t>
      </w:r>
    </w:p>
    <w:p w14:paraId="771AB2BA">
      <w:pPr>
        <w:pStyle w:val="9"/>
        <w:spacing w:before="5"/>
        <w:ind w:left="284" w:right="4" w:firstLine="567"/>
        <w:rPr>
          <w:b/>
          <w:sz w:val="24"/>
          <w:szCs w:val="24"/>
        </w:rPr>
      </w:pPr>
    </w:p>
    <w:tbl>
      <w:tblPr>
        <w:tblStyle w:val="13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83"/>
        <w:gridCol w:w="1276"/>
        <w:gridCol w:w="1270"/>
        <w:gridCol w:w="1443"/>
        <w:gridCol w:w="1451"/>
        <w:gridCol w:w="1364"/>
      </w:tblGrid>
      <w:tr w14:paraId="21484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40" w:type="dxa"/>
          </w:tcPr>
          <w:p w14:paraId="56476F3F">
            <w:pPr>
              <w:jc w:val="center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383" w:type="dxa"/>
          </w:tcPr>
          <w:p w14:paraId="0D83B076">
            <w:pPr>
              <w:jc w:val="center"/>
              <w:rPr>
                <w:b/>
              </w:rPr>
            </w:pPr>
            <w:r>
              <w:rPr>
                <w:b/>
              </w:rPr>
              <w:t>Дата начала занятий</w:t>
            </w:r>
          </w:p>
        </w:tc>
        <w:tc>
          <w:tcPr>
            <w:tcW w:w="1276" w:type="dxa"/>
          </w:tcPr>
          <w:p w14:paraId="101559E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1E271E95">
            <w:pPr>
              <w:jc w:val="center"/>
              <w:rPr>
                <w:b/>
              </w:rPr>
            </w:pPr>
            <w:r>
              <w:rPr>
                <w:b/>
              </w:rPr>
              <w:t>окончания занятий</w:t>
            </w:r>
          </w:p>
        </w:tc>
        <w:tc>
          <w:tcPr>
            <w:tcW w:w="1270" w:type="dxa"/>
          </w:tcPr>
          <w:p w14:paraId="5DCCF2EC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1443" w:type="dxa"/>
          </w:tcPr>
          <w:p w14:paraId="1A903BCD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  <w:tc>
          <w:tcPr>
            <w:tcW w:w="1451" w:type="dxa"/>
          </w:tcPr>
          <w:p w14:paraId="2A52E8D0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учебных</w:t>
            </w:r>
          </w:p>
          <w:p w14:paraId="49BA3606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364" w:type="dxa"/>
          </w:tcPr>
          <w:p w14:paraId="07B76271">
            <w:pPr>
              <w:jc w:val="center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14:paraId="693DB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140" w:type="dxa"/>
          </w:tcPr>
          <w:p w14:paraId="6E2C7759">
            <w:pPr>
              <w:jc w:val="center"/>
            </w:pPr>
          </w:p>
          <w:p w14:paraId="3AEB75A9">
            <w:pPr>
              <w:jc w:val="center"/>
            </w:pPr>
            <w:r>
              <w:t>2025</w:t>
            </w:r>
          </w:p>
        </w:tc>
        <w:tc>
          <w:tcPr>
            <w:tcW w:w="1383" w:type="dxa"/>
          </w:tcPr>
          <w:p w14:paraId="760DB69F">
            <w:pPr>
              <w:jc w:val="center"/>
            </w:pPr>
          </w:p>
          <w:p w14:paraId="0723F6FD">
            <w:pPr>
              <w:jc w:val="center"/>
            </w:pPr>
            <w:r>
              <w:t>10.04.2025</w:t>
            </w:r>
          </w:p>
        </w:tc>
        <w:tc>
          <w:tcPr>
            <w:tcW w:w="1276" w:type="dxa"/>
          </w:tcPr>
          <w:p w14:paraId="09C6F9BE">
            <w:pPr>
              <w:jc w:val="center"/>
            </w:pPr>
          </w:p>
          <w:p w14:paraId="3167997C">
            <w:pPr>
              <w:jc w:val="center"/>
            </w:pPr>
            <w:r>
              <w:t>03.06.2025</w:t>
            </w:r>
          </w:p>
        </w:tc>
        <w:tc>
          <w:tcPr>
            <w:tcW w:w="1270" w:type="dxa"/>
          </w:tcPr>
          <w:p w14:paraId="6E77EB02">
            <w:pPr>
              <w:jc w:val="center"/>
            </w:pPr>
          </w:p>
          <w:p w14:paraId="097F9814">
            <w:pPr>
              <w:jc w:val="center"/>
            </w:pPr>
            <w:r>
              <w:t>12</w:t>
            </w:r>
          </w:p>
        </w:tc>
        <w:tc>
          <w:tcPr>
            <w:tcW w:w="1443" w:type="dxa"/>
          </w:tcPr>
          <w:p w14:paraId="7EF9DD67">
            <w:pPr>
              <w:jc w:val="center"/>
            </w:pPr>
          </w:p>
          <w:p w14:paraId="52AFA3B7">
            <w:pPr>
              <w:jc w:val="center"/>
            </w:pPr>
            <w:r>
              <w:t>60</w:t>
            </w:r>
          </w:p>
        </w:tc>
        <w:tc>
          <w:tcPr>
            <w:tcW w:w="1451" w:type="dxa"/>
          </w:tcPr>
          <w:p w14:paraId="37288184">
            <w:pPr>
              <w:jc w:val="center"/>
            </w:pPr>
          </w:p>
          <w:p w14:paraId="27FD7D38">
            <w:pPr>
              <w:jc w:val="center"/>
            </w:pPr>
            <w:r>
              <w:t>60</w:t>
            </w:r>
          </w:p>
        </w:tc>
        <w:tc>
          <w:tcPr>
            <w:tcW w:w="1364" w:type="dxa"/>
          </w:tcPr>
          <w:p w14:paraId="42B9A622">
            <w:pPr>
              <w:jc w:val="center"/>
            </w:pPr>
          </w:p>
          <w:p w14:paraId="6727498E">
            <w:pPr>
              <w:jc w:val="center"/>
            </w:pPr>
            <w:r>
              <w:t>5 раз в неделю</w:t>
            </w:r>
          </w:p>
        </w:tc>
      </w:tr>
    </w:tbl>
    <w:p w14:paraId="7FFAD4AD">
      <w:pPr>
        <w:pStyle w:val="9"/>
        <w:spacing w:before="1"/>
        <w:ind w:left="284" w:right="4" w:firstLine="567"/>
        <w:rPr>
          <w:sz w:val="24"/>
          <w:szCs w:val="24"/>
        </w:rPr>
      </w:pPr>
    </w:p>
    <w:p w14:paraId="54BDEDE7">
      <w:pPr>
        <w:pStyle w:val="9"/>
        <w:spacing w:line="278" w:lineRule="auto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Режим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академический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день. Продолжительность учебного - академического часа составляет 45 минут.</w:t>
      </w:r>
    </w:p>
    <w:p w14:paraId="155C96E7">
      <w:pPr>
        <w:spacing w:line="249" w:lineRule="exact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Срок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2"/>
          <w:sz w:val="24"/>
          <w:szCs w:val="24"/>
        </w:rPr>
        <w:t xml:space="preserve"> недели.</w:t>
      </w:r>
    </w:p>
    <w:p w14:paraId="1C15E98C">
      <w:pPr>
        <w:pStyle w:val="9"/>
        <w:spacing w:before="38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Академический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-4"/>
          <w:sz w:val="24"/>
          <w:szCs w:val="24"/>
        </w:rPr>
        <w:t xml:space="preserve"> мин.</w:t>
      </w:r>
    </w:p>
    <w:p w14:paraId="0FAD5A3B">
      <w:pPr>
        <w:pStyle w:val="9"/>
        <w:spacing w:before="37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перерыв: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часами.</w:t>
      </w:r>
    </w:p>
    <w:p w14:paraId="086B5005">
      <w:pPr>
        <w:pStyle w:val="9"/>
        <w:spacing w:before="38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Расписание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комплектования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календарного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года.</w:t>
      </w:r>
    </w:p>
    <w:p w14:paraId="17E98757">
      <w:pPr>
        <w:pStyle w:val="9"/>
        <w:ind w:left="284" w:right="4" w:firstLine="567"/>
        <w:rPr>
          <w:sz w:val="24"/>
          <w:szCs w:val="24"/>
        </w:rPr>
        <w:sectPr>
          <w:pgSz w:w="11910" w:h="16840"/>
          <w:pgMar w:top="1360" w:right="992" w:bottom="1000" w:left="1133" w:header="0" w:footer="801" w:gutter="0"/>
          <w:cols w:space="720" w:num="1"/>
        </w:sectPr>
      </w:pPr>
    </w:p>
    <w:p w14:paraId="74F9DEEE">
      <w:pPr>
        <w:pStyle w:val="3"/>
        <w:numPr>
          <w:ilvl w:val="0"/>
          <w:numId w:val="1"/>
        </w:numPr>
        <w:ind w:left="284" w:right="4" w:firstLine="567"/>
        <w:jc w:val="left"/>
        <w:rPr>
          <w:b w:val="0"/>
          <w:sz w:val="24"/>
          <w:szCs w:val="24"/>
        </w:rPr>
      </w:pPr>
      <w:bookmarkStart w:id="33" w:name="_bookmark14"/>
      <w:bookmarkEnd w:id="33"/>
      <w:bookmarkStart w:id="34" w:name="_Toc193469502"/>
      <w:r>
        <w:rPr>
          <w:sz w:val="24"/>
          <w:szCs w:val="24"/>
        </w:rPr>
        <w:t>УЧЕБНО-ТЕМАТИЧЕСКИЙ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bookmarkEnd w:id="34"/>
    </w:p>
    <w:p w14:paraId="30EA57DC">
      <w:pPr>
        <w:spacing w:before="38" w:line="276" w:lineRule="auto"/>
        <w:ind w:left="284" w:right="4" w:firstLine="567"/>
        <w:rPr>
          <w:b/>
          <w:sz w:val="24"/>
          <w:szCs w:val="24"/>
        </w:rPr>
      </w:pPr>
    </w:p>
    <w:p w14:paraId="29394F17">
      <w:pPr>
        <w:spacing w:before="156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Таблице №3 представлен учебно-тематический план дополнительной общеобразовательной общеразвивающей программы для взрослых «Менеджер по туризму</w:t>
      </w:r>
      <w:r>
        <w:rPr>
          <w:spacing w:val="-2"/>
          <w:sz w:val="24"/>
          <w:szCs w:val="24"/>
        </w:rPr>
        <w:t>».</w:t>
      </w:r>
    </w:p>
    <w:p w14:paraId="169BF9BA">
      <w:pPr>
        <w:spacing w:before="121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Объем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программы: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академических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них: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академических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лекций,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39</w:t>
      </w:r>
    </w:p>
    <w:p w14:paraId="78C81C46">
      <w:pPr>
        <w:pStyle w:val="9"/>
        <w:spacing w:before="38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академических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академических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практическая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работа.</w:t>
      </w:r>
    </w:p>
    <w:p w14:paraId="2FF1A31D">
      <w:pPr>
        <w:pStyle w:val="9"/>
        <w:spacing w:before="37" w:line="276" w:lineRule="auto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 дней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академический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день. Продолжительность учебного - академического часа составляет 45 минут.</w:t>
      </w:r>
    </w:p>
    <w:p w14:paraId="640B68C6">
      <w:pPr>
        <w:spacing w:before="1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 недель</w:t>
      </w:r>
    </w:p>
    <w:p w14:paraId="24BF5A95">
      <w:pPr>
        <w:spacing w:before="38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обучения:</w:t>
      </w:r>
      <w:r>
        <w:rPr>
          <w:b/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дистанционная.</w:t>
      </w:r>
    </w:p>
    <w:p w14:paraId="5C02DA1F">
      <w:pPr>
        <w:spacing w:before="235"/>
        <w:ind w:left="284" w:right="4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Учебно-тематический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план</w:t>
      </w:r>
    </w:p>
    <w:p w14:paraId="7476C8DA">
      <w:pPr>
        <w:pStyle w:val="9"/>
        <w:spacing w:before="6" w:after="1"/>
        <w:ind w:left="284" w:right="4" w:firstLine="567"/>
        <w:rPr>
          <w:sz w:val="24"/>
          <w:szCs w:val="24"/>
        </w:rPr>
      </w:pP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46"/>
        <w:gridCol w:w="4501"/>
        <w:gridCol w:w="2626"/>
      </w:tblGrid>
      <w:tr w14:paraId="7A231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559" w:type="dxa"/>
          </w:tcPr>
          <w:p w14:paraId="0C043B2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346" w:type="dxa"/>
          </w:tcPr>
          <w:p w14:paraId="195CEBB5">
            <w:pPr>
              <w:jc w:val="center"/>
              <w:rPr>
                <w:b/>
              </w:rPr>
            </w:pPr>
            <w:r>
              <w:rPr>
                <w:b/>
              </w:rPr>
              <w:t>Объем занятия, час</w:t>
            </w:r>
          </w:p>
        </w:tc>
        <w:tc>
          <w:tcPr>
            <w:tcW w:w="4501" w:type="dxa"/>
          </w:tcPr>
          <w:p w14:paraId="1CCB3142">
            <w:pPr>
              <w:jc w:val="center"/>
              <w:rPr>
                <w:b/>
              </w:rPr>
            </w:pPr>
          </w:p>
          <w:p w14:paraId="3A2D74CA">
            <w:pPr>
              <w:jc w:val="center"/>
              <w:rPr>
                <w:b/>
              </w:rPr>
            </w:pPr>
            <w:r>
              <w:rPr>
                <w:b/>
              </w:rPr>
              <w:t>Название модуля (вид занятия)</w:t>
            </w:r>
          </w:p>
        </w:tc>
        <w:tc>
          <w:tcPr>
            <w:tcW w:w="2626" w:type="dxa"/>
          </w:tcPr>
          <w:p w14:paraId="7CE62B9E">
            <w:pPr>
              <w:jc w:val="center"/>
              <w:rPr>
                <w:b/>
              </w:rPr>
            </w:pPr>
          </w:p>
          <w:p w14:paraId="25243C1E">
            <w:pPr>
              <w:jc w:val="center"/>
              <w:rPr>
                <w:b/>
              </w:rPr>
            </w:pPr>
            <w:r>
              <w:rPr>
                <w:b/>
              </w:rPr>
              <w:t>Цель занятия</w:t>
            </w:r>
          </w:p>
        </w:tc>
      </w:tr>
      <w:tr w14:paraId="5F5A8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032" w:type="dxa"/>
            <w:gridSpan w:val="4"/>
          </w:tcPr>
          <w:p w14:paraId="304843B7">
            <w:pPr>
              <w:rPr>
                <w:b/>
              </w:rPr>
            </w:pPr>
            <w:r>
              <w:rPr>
                <w:b/>
              </w:rPr>
              <w:t>Модуль 1. Знакомство с миром туризма</w:t>
            </w:r>
          </w:p>
        </w:tc>
      </w:tr>
      <w:tr w14:paraId="4E3A2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0973">
            <w:pPr>
              <w:jc w:val="center"/>
              <w:rPr>
                <w:b/>
              </w:rPr>
            </w:pPr>
          </w:p>
          <w:p w14:paraId="61A34F86">
            <w:pPr>
              <w:jc w:val="center"/>
              <w:rPr>
                <w:b/>
              </w:rPr>
            </w:pPr>
          </w:p>
          <w:p w14:paraId="512EC436">
            <w:pPr>
              <w:jc w:val="center"/>
              <w:rPr>
                <w:b/>
              </w:rPr>
            </w:pPr>
          </w:p>
          <w:p w14:paraId="0A2A211D">
            <w:pPr>
              <w:jc w:val="center"/>
              <w:rPr>
                <w:b/>
              </w:rPr>
            </w:pPr>
          </w:p>
          <w:p w14:paraId="0D4512AE">
            <w:pPr>
              <w:jc w:val="center"/>
              <w:rPr>
                <w:b/>
              </w:rPr>
            </w:pPr>
          </w:p>
          <w:p w14:paraId="2DEA5914">
            <w:pPr>
              <w:jc w:val="center"/>
              <w:rPr>
                <w:b/>
              </w:rPr>
            </w:pPr>
          </w:p>
          <w:p w14:paraId="12683321">
            <w:pPr>
              <w:jc w:val="center"/>
              <w:rPr>
                <w:b/>
              </w:rPr>
            </w:pPr>
          </w:p>
          <w:p w14:paraId="427E2AD1">
            <w:pPr>
              <w:jc w:val="center"/>
              <w:rPr>
                <w:b/>
              </w:rPr>
            </w:pPr>
          </w:p>
          <w:p w14:paraId="7D3D65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" w:type="dxa"/>
            <w:tcBorders>
              <w:left w:val="single" w:color="auto" w:sz="4" w:space="0"/>
            </w:tcBorders>
          </w:tcPr>
          <w:p w14:paraId="377537B7">
            <w:pPr>
              <w:jc w:val="center"/>
              <w:rPr>
                <w:b/>
              </w:rPr>
            </w:pPr>
          </w:p>
          <w:p w14:paraId="26E72D8A">
            <w:pPr>
              <w:jc w:val="center"/>
              <w:rPr>
                <w:b/>
              </w:rPr>
            </w:pPr>
          </w:p>
          <w:p w14:paraId="0DCADA9B">
            <w:pPr>
              <w:jc w:val="center"/>
              <w:rPr>
                <w:b/>
              </w:rPr>
            </w:pPr>
          </w:p>
          <w:p w14:paraId="3A312D1F">
            <w:pPr>
              <w:jc w:val="center"/>
              <w:rPr>
                <w:b/>
              </w:rPr>
            </w:pPr>
          </w:p>
          <w:p w14:paraId="0B9CDCA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4501" w:type="dxa"/>
          </w:tcPr>
          <w:p w14:paraId="1BCA873B">
            <w:pPr>
              <w:rPr>
                <w:b/>
              </w:rPr>
            </w:pPr>
            <w:r>
              <w:rPr>
                <w:b/>
              </w:rPr>
              <w:t>Знакомство с миром туризма (лекции):</w:t>
            </w:r>
          </w:p>
          <w:p w14:paraId="43B2A69E">
            <w:pPr>
              <w:pStyle w:val="14"/>
              <w:numPr>
                <w:ilvl w:val="0"/>
                <w:numId w:val="5"/>
              </w:numPr>
            </w:pPr>
            <w:r>
              <w:t>Мировой туризм вчера и сегодня.</w:t>
            </w:r>
          </w:p>
          <w:p w14:paraId="37AEE07A">
            <w:pPr>
              <w:pStyle w:val="14"/>
              <w:numPr>
                <w:ilvl w:val="0"/>
                <w:numId w:val="5"/>
              </w:numPr>
            </w:pPr>
            <w:r>
              <w:t>Какие бывают туроператоры и зачем нужен турагент.</w:t>
            </w:r>
          </w:p>
          <w:p w14:paraId="4AE6836F">
            <w:pPr>
              <w:pStyle w:val="14"/>
              <w:numPr>
                <w:ilvl w:val="0"/>
                <w:numId w:val="5"/>
              </w:numPr>
            </w:pPr>
            <w:r>
              <w:t>Преимущества организованного туризма перед самостоятельным бронированием.</w:t>
            </w:r>
          </w:p>
          <w:p w14:paraId="084D0E5F">
            <w:pPr>
              <w:pStyle w:val="14"/>
              <w:numPr>
                <w:ilvl w:val="0"/>
                <w:numId w:val="5"/>
              </w:numPr>
            </w:pPr>
            <w:r>
              <w:t>Список обязанностей турагента.</w:t>
            </w:r>
          </w:p>
        </w:tc>
        <w:tc>
          <w:tcPr>
            <w:tcW w:w="2626" w:type="dxa"/>
          </w:tcPr>
          <w:p w14:paraId="0F2D0C36">
            <w:r>
              <w:t>Сформировать представление об особенностях мирового туризма, о роли туроператора и турагента и преимуществах организованного туризма.</w:t>
            </w:r>
          </w:p>
        </w:tc>
      </w:tr>
      <w:tr w14:paraId="71A7C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15E72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left w:val="single" w:color="auto" w:sz="4" w:space="0"/>
            </w:tcBorders>
          </w:tcPr>
          <w:p w14:paraId="2C01025F">
            <w:pPr>
              <w:jc w:val="center"/>
              <w:rPr>
                <w:b/>
              </w:rPr>
            </w:pPr>
          </w:p>
          <w:p w14:paraId="3DC4D0E0">
            <w:pPr>
              <w:jc w:val="center"/>
              <w:rPr>
                <w:b/>
              </w:rPr>
            </w:pPr>
          </w:p>
          <w:p w14:paraId="428DFD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1" w:type="dxa"/>
          </w:tcPr>
          <w:p w14:paraId="5C417AC5">
            <w:pPr>
              <w:rPr>
                <w:b/>
              </w:rPr>
            </w:pPr>
            <w:r>
              <w:rPr>
                <w:b/>
              </w:rPr>
              <w:t>Знакомство с миром туризма (самостоятельная работа).</w:t>
            </w:r>
          </w:p>
          <w:p w14:paraId="570FCEC7">
            <w:r>
              <w:t>Изучение приложенных к лекциям презентаций, документов, нормативных актов и самостоятельное изучение дополнительного рекомендованного</w:t>
            </w:r>
          </w:p>
          <w:p w14:paraId="147C81C3">
            <w:r>
              <w:t>материала по теме модуля.</w:t>
            </w:r>
          </w:p>
        </w:tc>
        <w:tc>
          <w:tcPr>
            <w:tcW w:w="2626" w:type="dxa"/>
          </w:tcPr>
          <w:p w14:paraId="078AC4AC">
            <w:r>
              <w:t>Изучить дополнительные материалы по теме.</w:t>
            </w:r>
          </w:p>
        </w:tc>
      </w:tr>
      <w:tr w14:paraId="56720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32" w:type="dxa"/>
            <w:gridSpan w:val="4"/>
            <w:tcBorders>
              <w:top w:val="nil"/>
            </w:tcBorders>
          </w:tcPr>
          <w:p w14:paraId="4BCEC540">
            <w:pPr>
              <w:rPr>
                <w:b/>
              </w:rPr>
            </w:pPr>
            <w:r>
              <w:rPr>
                <w:b/>
              </w:rPr>
              <w:t>Модуль 2. Из чего состоят туры и как их искать</w:t>
            </w:r>
          </w:p>
        </w:tc>
      </w:tr>
      <w:tr w14:paraId="4C6B3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59" w:type="dxa"/>
            <w:vMerge w:val="restart"/>
            <w:tcBorders>
              <w:bottom w:val="nil"/>
            </w:tcBorders>
          </w:tcPr>
          <w:p w14:paraId="6F50F7D1">
            <w:pPr>
              <w:jc w:val="center"/>
              <w:rPr>
                <w:b/>
              </w:rPr>
            </w:pPr>
          </w:p>
          <w:p w14:paraId="104006B0">
            <w:pPr>
              <w:jc w:val="center"/>
              <w:rPr>
                <w:b/>
              </w:rPr>
            </w:pPr>
          </w:p>
          <w:p w14:paraId="034D47DC">
            <w:pPr>
              <w:jc w:val="center"/>
              <w:rPr>
                <w:b/>
              </w:rPr>
            </w:pPr>
          </w:p>
          <w:p w14:paraId="46CA860F">
            <w:pPr>
              <w:jc w:val="center"/>
              <w:rPr>
                <w:b/>
              </w:rPr>
            </w:pPr>
          </w:p>
          <w:p w14:paraId="6285BDB3">
            <w:pPr>
              <w:jc w:val="center"/>
              <w:rPr>
                <w:b/>
              </w:rPr>
            </w:pPr>
          </w:p>
          <w:p w14:paraId="3FCB5B1D">
            <w:pPr>
              <w:jc w:val="center"/>
              <w:rPr>
                <w:b/>
              </w:rPr>
            </w:pPr>
          </w:p>
          <w:p w14:paraId="77732E44">
            <w:pPr>
              <w:jc w:val="center"/>
              <w:rPr>
                <w:b/>
              </w:rPr>
            </w:pPr>
          </w:p>
          <w:p w14:paraId="18C2D2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6" w:type="dxa"/>
          </w:tcPr>
          <w:p w14:paraId="05134735">
            <w:pPr>
              <w:jc w:val="center"/>
              <w:rPr>
                <w:b/>
              </w:rPr>
            </w:pPr>
          </w:p>
          <w:p w14:paraId="4F9F7EA4">
            <w:pPr>
              <w:jc w:val="center"/>
              <w:rPr>
                <w:b/>
              </w:rPr>
            </w:pPr>
          </w:p>
          <w:p w14:paraId="34CA30DF">
            <w:pPr>
              <w:jc w:val="center"/>
              <w:rPr>
                <w:b/>
              </w:rPr>
            </w:pPr>
          </w:p>
          <w:p w14:paraId="4BC1A5F1">
            <w:pPr>
              <w:jc w:val="center"/>
              <w:rPr>
                <w:b/>
              </w:rPr>
            </w:pPr>
          </w:p>
          <w:p w14:paraId="5F07DA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1" w:type="dxa"/>
          </w:tcPr>
          <w:p w14:paraId="4B5A2DCC">
            <w:pPr>
              <w:rPr>
                <w:b/>
              </w:rPr>
            </w:pPr>
            <w:r>
              <w:rPr>
                <w:b/>
              </w:rPr>
              <w:t>Из чего состоят туры и как их искать (лекции):</w:t>
            </w:r>
          </w:p>
          <w:p w14:paraId="5D9BBB82">
            <w:pPr>
              <w:pStyle w:val="14"/>
              <w:numPr>
                <w:ilvl w:val="0"/>
                <w:numId w:val="6"/>
              </w:numPr>
            </w:pPr>
            <w:r>
              <w:t>Сайты туроператоров, поисковики.</w:t>
            </w:r>
          </w:p>
          <w:p w14:paraId="3A75403F">
            <w:pPr>
              <w:pStyle w:val="14"/>
              <w:numPr>
                <w:ilvl w:val="0"/>
                <w:numId w:val="6"/>
              </w:numPr>
            </w:pPr>
            <w:r>
              <w:t>Агрегаторы поиска туров.</w:t>
            </w:r>
          </w:p>
          <w:p w14:paraId="3F2E7872">
            <w:pPr>
              <w:pStyle w:val="14"/>
              <w:numPr>
                <w:ilvl w:val="0"/>
                <w:numId w:val="6"/>
              </w:numPr>
            </w:pPr>
            <w:r>
              <w:rPr>
                <w:rFonts w:eastAsiaTheme="minorHAnsi"/>
              </w:rPr>
              <w:t>Авиаперелёты. Общая характеристика</w:t>
            </w:r>
            <w:r>
              <w:t>.</w:t>
            </w:r>
          </w:p>
          <w:p w14:paraId="74CF72CB">
            <w:pPr>
              <w:pStyle w:val="14"/>
              <w:numPr>
                <w:ilvl w:val="0"/>
                <w:numId w:val="6"/>
              </w:numPr>
            </w:pPr>
            <w:r>
              <w:rPr>
                <w:rFonts w:eastAsiaTheme="minorHAnsi"/>
              </w:rPr>
              <w:t>Как отличить чартерный рейс от регулярного в туре</w:t>
            </w:r>
            <w:r>
              <w:t>.</w:t>
            </w:r>
          </w:p>
          <w:p w14:paraId="5573DD97">
            <w:pPr>
              <w:pStyle w:val="14"/>
              <w:numPr>
                <w:ilvl w:val="0"/>
                <w:numId w:val="6"/>
              </w:numPr>
            </w:pPr>
            <w:r>
              <w:t>Доплаты за перелет и расчет итоговой стоимости тура.</w:t>
            </w:r>
          </w:p>
          <w:p w14:paraId="5908CFD5">
            <w:pPr>
              <w:pStyle w:val="14"/>
              <w:numPr>
                <w:ilvl w:val="0"/>
                <w:numId w:val="6"/>
              </w:numPr>
            </w:pPr>
            <w:r>
              <w:t>Что еще нужно знать о чартерах.</w:t>
            </w:r>
          </w:p>
          <w:p w14:paraId="421A0063">
            <w:pPr>
              <w:pStyle w:val="14"/>
              <w:numPr>
                <w:ilvl w:val="0"/>
                <w:numId w:val="6"/>
              </w:numPr>
            </w:pPr>
            <w:r>
              <w:t>Особенности перелёта с младенцами до 2 лет.</w:t>
            </w:r>
          </w:p>
          <w:p w14:paraId="7A8D9FEA">
            <w:pPr>
              <w:pStyle w:val="14"/>
              <w:numPr>
                <w:ilvl w:val="0"/>
                <w:numId w:val="6"/>
              </w:numPr>
            </w:pPr>
            <w:r>
              <w:t>Стыковочные рейсы.</w:t>
            </w:r>
          </w:p>
          <w:p w14:paraId="263CDEED">
            <w:pPr>
              <w:pStyle w:val="14"/>
              <w:numPr>
                <w:ilvl w:val="0"/>
                <w:numId w:val="6"/>
              </w:numPr>
            </w:pPr>
            <w:r>
              <w:t>Перелёт в бизнес-классе.</w:t>
            </w:r>
          </w:p>
          <w:p w14:paraId="0840FACD">
            <w:pPr>
              <w:pStyle w:val="14"/>
              <w:numPr>
                <w:ilvl w:val="0"/>
                <w:numId w:val="6"/>
              </w:numPr>
            </w:pPr>
            <w:r>
              <w:t>Проживание. Курорты и отели.</w:t>
            </w:r>
          </w:p>
          <w:p w14:paraId="3FE22FA3">
            <w:pPr>
              <w:pStyle w:val="14"/>
              <w:numPr>
                <w:ilvl w:val="0"/>
                <w:numId w:val="6"/>
              </w:numPr>
            </w:pPr>
            <w:r>
              <w:t>Особенности размещения в отелях.</w:t>
            </w:r>
          </w:p>
          <w:p w14:paraId="634A5DA6">
            <w:pPr>
              <w:pStyle w:val="14"/>
              <w:numPr>
                <w:ilvl w:val="0"/>
                <w:numId w:val="6"/>
              </w:numPr>
            </w:pPr>
            <w:r>
              <w:t>Странности и исключения в размещении.</w:t>
            </w:r>
          </w:p>
          <w:p w14:paraId="36F7968D">
            <w:pPr>
              <w:pStyle w:val="14"/>
              <w:numPr>
                <w:ilvl w:val="0"/>
                <w:numId w:val="6"/>
              </w:numPr>
            </w:pPr>
            <w:r>
              <w:t>Разновидности питания в отелях.</w:t>
            </w:r>
          </w:p>
          <w:p w14:paraId="5357729E">
            <w:pPr>
              <w:pStyle w:val="14"/>
              <w:numPr>
                <w:ilvl w:val="0"/>
                <w:numId w:val="6"/>
              </w:numPr>
            </w:pPr>
            <w:r>
              <w:t>Трансферы.</w:t>
            </w:r>
          </w:p>
          <w:p w14:paraId="5CD4F79B">
            <w:pPr>
              <w:pStyle w:val="14"/>
              <w:numPr>
                <w:ilvl w:val="0"/>
                <w:numId w:val="6"/>
              </w:numPr>
            </w:pPr>
            <w:r>
              <w:t>Страхование в туризме.</w:t>
            </w:r>
          </w:p>
          <w:p w14:paraId="712BD7D6">
            <w:pPr>
              <w:pStyle w:val="14"/>
              <w:numPr>
                <w:ilvl w:val="0"/>
                <w:numId w:val="6"/>
              </w:numPr>
            </w:pPr>
            <w:r>
              <w:t>Туристические визы.</w:t>
            </w:r>
          </w:p>
        </w:tc>
        <w:tc>
          <w:tcPr>
            <w:tcW w:w="2626" w:type="dxa"/>
          </w:tcPr>
          <w:p w14:paraId="3A04277A">
            <w:r>
              <w:t>Сформировать представление о том, из чего состоят туры, как их искать и каких аспекты необходимо учитывать.</w:t>
            </w:r>
          </w:p>
        </w:tc>
      </w:tr>
      <w:tr w14:paraId="1FB49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559" w:type="dxa"/>
            <w:vMerge w:val="continue"/>
            <w:tcBorders>
              <w:top w:val="nil"/>
              <w:bottom w:val="nil"/>
            </w:tcBorders>
          </w:tcPr>
          <w:p w14:paraId="48C44EDD"/>
        </w:tc>
        <w:tc>
          <w:tcPr>
            <w:tcW w:w="1346" w:type="dxa"/>
          </w:tcPr>
          <w:p w14:paraId="2E124D87"/>
          <w:p w14:paraId="0F34F456"/>
          <w:p w14:paraId="7D8E34DF"/>
          <w:p w14:paraId="538F409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01" w:type="dxa"/>
          </w:tcPr>
          <w:p w14:paraId="39AE3BDF">
            <w:pPr>
              <w:rPr>
                <w:b/>
              </w:rPr>
            </w:pPr>
            <w:r>
              <w:rPr>
                <w:b/>
              </w:rPr>
              <w:t>Из чего состоят туры и как их искать (самостоятельная работа):</w:t>
            </w:r>
          </w:p>
          <w:p w14:paraId="6C3BB160">
            <w:r>
              <w:t>Изучение приложенных к лекциям презентаций, документов, нормативных актов и самостоятельное изучение дополнительного рекомендованного</w:t>
            </w:r>
          </w:p>
          <w:p w14:paraId="4910A822">
            <w:r>
              <w:t>материала по теме модуля.</w:t>
            </w:r>
          </w:p>
        </w:tc>
        <w:tc>
          <w:tcPr>
            <w:tcW w:w="2626" w:type="dxa"/>
          </w:tcPr>
          <w:p w14:paraId="1F0F0EB9">
            <w:r>
              <w:t>Изучить дополнительные материалы по теме.</w:t>
            </w:r>
          </w:p>
        </w:tc>
      </w:tr>
    </w:tbl>
    <w:p w14:paraId="6E398063">
      <w:pPr>
        <w:sectPr>
          <w:pgSz w:w="11910" w:h="16840"/>
          <w:pgMar w:top="1360" w:right="992" w:bottom="1000" w:left="1133" w:header="0" w:footer="801" w:gutter="0"/>
          <w:cols w:space="720" w:num="1"/>
        </w:sectPr>
      </w:pP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46"/>
        <w:gridCol w:w="4501"/>
        <w:gridCol w:w="2626"/>
      </w:tblGrid>
      <w:tr w14:paraId="17066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59" w:type="dxa"/>
            <w:tcBorders>
              <w:top w:val="nil"/>
              <w:bottom w:val="single" w:color="000000" w:sz="4" w:space="0"/>
            </w:tcBorders>
          </w:tcPr>
          <w:p w14:paraId="2EFF3E1E"/>
        </w:tc>
        <w:tc>
          <w:tcPr>
            <w:tcW w:w="1346" w:type="dxa"/>
            <w:tcBorders>
              <w:top w:val="nil"/>
            </w:tcBorders>
          </w:tcPr>
          <w:p w14:paraId="10FECACF"/>
          <w:p w14:paraId="19B72C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1" w:type="dxa"/>
            <w:tcBorders>
              <w:top w:val="nil"/>
            </w:tcBorders>
          </w:tcPr>
          <w:p w14:paraId="233BF15B">
            <w:r>
              <w:rPr>
                <w:b/>
              </w:rPr>
              <w:t>Практическая работа.</w:t>
            </w:r>
            <w:r>
              <w:t xml:space="preserve"> Поиск расширенных версий поисковиков на сайтах турагентств, изучение поисковиков агрегаторов, изучение сайтов туроператоров, поиск туров на сайтах туроператоров.</w:t>
            </w:r>
          </w:p>
        </w:tc>
        <w:tc>
          <w:tcPr>
            <w:tcW w:w="2626" w:type="dxa"/>
            <w:tcBorders>
              <w:top w:val="nil"/>
            </w:tcBorders>
          </w:tcPr>
          <w:p w14:paraId="4DA6E75B">
            <w:r>
              <w:t>Проверка и закрепление полученных знаний.</w:t>
            </w:r>
          </w:p>
        </w:tc>
      </w:tr>
      <w:tr w14:paraId="5A51A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03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770DD">
            <w:pPr>
              <w:rPr>
                <w:b/>
              </w:rPr>
            </w:pPr>
            <w:r>
              <w:rPr>
                <w:b/>
              </w:rPr>
              <w:t>Модуль 3. Работа с туроператорами</w:t>
            </w:r>
          </w:p>
        </w:tc>
      </w:tr>
      <w:tr w14:paraId="01C5B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B1871">
            <w:pPr>
              <w:jc w:val="center"/>
              <w:rPr>
                <w:b/>
              </w:rPr>
            </w:pPr>
          </w:p>
          <w:p w14:paraId="2C756AF0">
            <w:pPr>
              <w:jc w:val="center"/>
              <w:rPr>
                <w:b/>
              </w:rPr>
            </w:pPr>
          </w:p>
          <w:p w14:paraId="2F944265">
            <w:pPr>
              <w:jc w:val="center"/>
              <w:rPr>
                <w:b/>
              </w:rPr>
            </w:pPr>
          </w:p>
          <w:p w14:paraId="65C3E1EC">
            <w:pPr>
              <w:jc w:val="center"/>
              <w:rPr>
                <w:b/>
              </w:rPr>
            </w:pPr>
          </w:p>
          <w:p w14:paraId="26BF14A5">
            <w:pPr>
              <w:jc w:val="center"/>
              <w:rPr>
                <w:b/>
              </w:rPr>
            </w:pPr>
          </w:p>
          <w:p w14:paraId="0B87C5BA">
            <w:pPr>
              <w:jc w:val="center"/>
              <w:rPr>
                <w:b/>
              </w:rPr>
            </w:pPr>
          </w:p>
          <w:p w14:paraId="72B9247E">
            <w:pPr>
              <w:jc w:val="center"/>
              <w:rPr>
                <w:b/>
              </w:rPr>
            </w:pPr>
          </w:p>
          <w:p w14:paraId="43B9F141">
            <w:pPr>
              <w:jc w:val="center"/>
              <w:rPr>
                <w:b/>
              </w:rPr>
            </w:pPr>
          </w:p>
          <w:p w14:paraId="4F6931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2310E">
            <w:pPr>
              <w:jc w:val="center"/>
              <w:rPr>
                <w:b/>
              </w:rPr>
            </w:pPr>
          </w:p>
          <w:p w14:paraId="16409CB6">
            <w:pPr>
              <w:jc w:val="center"/>
              <w:rPr>
                <w:b/>
              </w:rPr>
            </w:pPr>
          </w:p>
          <w:p w14:paraId="47C8B58D">
            <w:pPr>
              <w:jc w:val="center"/>
              <w:rPr>
                <w:b/>
              </w:rPr>
            </w:pPr>
          </w:p>
          <w:p w14:paraId="79E9CE57">
            <w:pPr>
              <w:jc w:val="center"/>
              <w:rPr>
                <w:b/>
              </w:rPr>
            </w:pPr>
          </w:p>
          <w:p w14:paraId="199DE3EE">
            <w:pPr>
              <w:jc w:val="center"/>
              <w:rPr>
                <w:b/>
              </w:rPr>
            </w:pPr>
          </w:p>
          <w:p w14:paraId="593DF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6D963">
            <w:pPr>
              <w:rPr>
                <w:b/>
              </w:rPr>
            </w:pPr>
            <w:r>
              <w:rPr>
                <w:b/>
              </w:rPr>
              <w:t>Работа с туроператорами (лекции):</w:t>
            </w:r>
          </w:p>
          <w:p w14:paraId="0E1E8DCC">
            <w:pPr>
              <w:pStyle w:val="14"/>
              <w:numPr>
                <w:ilvl w:val="0"/>
                <w:numId w:val="7"/>
              </w:numPr>
            </w:pPr>
            <w:r>
              <w:t>Сотрудничество турагента с туроператорами.</w:t>
            </w:r>
          </w:p>
          <w:p w14:paraId="453294FD">
            <w:pPr>
              <w:pStyle w:val="14"/>
              <w:numPr>
                <w:ilvl w:val="0"/>
                <w:numId w:val="7"/>
              </w:numPr>
            </w:pPr>
            <w:r>
              <w:t>Что нужно знать при работе с туроператором.</w:t>
            </w:r>
          </w:p>
          <w:p w14:paraId="408A8B7F">
            <w:pPr>
              <w:pStyle w:val="14"/>
              <w:numPr>
                <w:ilvl w:val="0"/>
                <w:numId w:val="7"/>
              </w:numPr>
            </w:pPr>
            <w:r>
              <w:t>Как осуществляется бронирование тура.</w:t>
            </w:r>
          </w:p>
          <w:p w14:paraId="1E165BF5">
            <w:pPr>
              <w:pStyle w:val="14"/>
              <w:numPr>
                <w:ilvl w:val="0"/>
                <w:numId w:val="7"/>
              </w:numPr>
            </w:pPr>
            <w:r>
              <w:t>Сроки и способы оплаты туроператору. Бонусы для агентств.</w:t>
            </w:r>
          </w:p>
          <w:p w14:paraId="5AD29128">
            <w:pPr>
              <w:pStyle w:val="14"/>
              <w:numPr>
                <w:ilvl w:val="0"/>
                <w:numId w:val="7"/>
              </w:numPr>
            </w:pPr>
            <w:r>
              <w:t>Комбинированные и индивидуальные туры.</w:t>
            </w:r>
          </w:p>
          <w:p w14:paraId="5B178C7D"/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572E6">
            <w:r>
              <w:t>Сформировать представление об основных аспектах сотрудничества турагента с туроператорами.</w:t>
            </w:r>
          </w:p>
        </w:tc>
      </w:tr>
      <w:tr w14:paraId="431EC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3D1B9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15651">
            <w:pPr>
              <w:jc w:val="center"/>
              <w:rPr>
                <w:b/>
              </w:rPr>
            </w:pPr>
          </w:p>
          <w:p w14:paraId="1B991D12">
            <w:pPr>
              <w:jc w:val="center"/>
              <w:rPr>
                <w:b/>
              </w:rPr>
            </w:pPr>
          </w:p>
          <w:p w14:paraId="5BFD057E">
            <w:pPr>
              <w:jc w:val="center"/>
              <w:rPr>
                <w:b/>
              </w:rPr>
            </w:pPr>
          </w:p>
          <w:p w14:paraId="14C897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24236">
            <w:pPr>
              <w:rPr>
                <w:b/>
              </w:rPr>
            </w:pPr>
            <w:r>
              <w:rPr>
                <w:b/>
              </w:rPr>
              <w:t>Работа с туроператорами (самостоятельная работа):</w:t>
            </w:r>
          </w:p>
          <w:p w14:paraId="4A930382">
            <w:r>
              <w:t>Изучение приложенных к лекциям презентаций, документов, нормативных актов и самостоятельное изучение дополнительного рекомендованного</w:t>
            </w:r>
          </w:p>
          <w:p w14:paraId="04FA6FAB">
            <w:r>
              <w:t>материала по теме модуля.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A93A5">
            <w:r>
              <w:t>Изучить дополнительные материалы по теме.</w:t>
            </w:r>
          </w:p>
        </w:tc>
      </w:tr>
      <w:tr w14:paraId="5309C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9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0A9AB">
            <w:pPr>
              <w:rPr>
                <w:b/>
              </w:rPr>
            </w:pPr>
            <w:r>
              <w:rPr>
                <w:b/>
              </w:rPr>
              <w:t>Модуль 4. Работа с клиентами</w:t>
            </w:r>
          </w:p>
        </w:tc>
      </w:tr>
      <w:tr w14:paraId="3F9BB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8490841">
            <w:pPr>
              <w:jc w:val="center"/>
              <w:rPr>
                <w:b/>
              </w:rPr>
            </w:pPr>
          </w:p>
          <w:p w14:paraId="64CE6D51">
            <w:pPr>
              <w:jc w:val="center"/>
              <w:rPr>
                <w:b/>
              </w:rPr>
            </w:pPr>
          </w:p>
          <w:p w14:paraId="5E44B61C">
            <w:pPr>
              <w:jc w:val="center"/>
              <w:rPr>
                <w:b/>
              </w:rPr>
            </w:pPr>
          </w:p>
          <w:p w14:paraId="0D0B296A">
            <w:pPr>
              <w:jc w:val="center"/>
              <w:rPr>
                <w:b/>
              </w:rPr>
            </w:pPr>
          </w:p>
          <w:p w14:paraId="004087CD">
            <w:pPr>
              <w:jc w:val="center"/>
              <w:rPr>
                <w:b/>
              </w:rPr>
            </w:pPr>
          </w:p>
          <w:p w14:paraId="46A671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DE409">
            <w:pPr>
              <w:jc w:val="center"/>
              <w:rPr>
                <w:b/>
              </w:rPr>
            </w:pPr>
          </w:p>
          <w:p w14:paraId="19322396">
            <w:pPr>
              <w:jc w:val="center"/>
              <w:rPr>
                <w:b/>
              </w:rPr>
            </w:pPr>
          </w:p>
          <w:p w14:paraId="338BDD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7DC2F">
            <w:pPr>
              <w:rPr>
                <w:b/>
              </w:rPr>
            </w:pPr>
            <w:r>
              <w:rPr>
                <w:b/>
              </w:rPr>
              <w:t>Работа с клиентами (лекции):</w:t>
            </w:r>
          </w:p>
          <w:p w14:paraId="6956B616">
            <w:pPr>
              <w:pStyle w:val="14"/>
              <w:numPr>
                <w:ilvl w:val="0"/>
                <w:numId w:val="8"/>
              </w:numPr>
            </w:pPr>
            <w:r>
              <w:t>Технология продаж, составление подборок.</w:t>
            </w:r>
          </w:p>
          <w:p w14:paraId="3E9460FB">
            <w:pPr>
              <w:pStyle w:val="14"/>
              <w:numPr>
                <w:ilvl w:val="0"/>
                <w:numId w:val="8"/>
              </w:numPr>
            </w:pPr>
            <w:r>
              <w:t>Ведение клиента от и до.</w:t>
            </w:r>
          </w:p>
          <w:p w14:paraId="5D5941BE">
            <w:pPr>
              <w:pStyle w:val="14"/>
              <w:numPr>
                <w:ilvl w:val="0"/>
                <w:numId w:val="8"/>
              </w:numPr>
            </w:pPr>
            <w:r>
              <w:t>О чем мы обязаны предупреждать туристов.</w:t>
            </w:r>
          </w:p>
          <w:p w14:paraId="443BF795">
            <w:pPr>
              <w:pStyle w:val="14"/>
              <w:numPr>
                <w:ilvl w:val="0"/>
                <w:numId w:val="8"/>
              </w:numPr>
            </w:pPr>
            <w:r>
              <w:t>Постпродажный сервис и помощь туристам в экстренных ситуациях.</w:t>
            </w:r>
          </w:p>
          <w:p w14:paraId="4B95D5A3">
            <w:pPr>
              <w:pStyle w:val="14"/>
              <w:numPr>
                <w:ilvl w:val="0"/>
                <w:numId w:val="8"/>
              </w:numPr>
            </w:pPr>
            <w:r>
              <w:t>Претензии от туристов. Разграничение полномочий, ответственность.</w:t>
            </w:r>
          </w:p>
          <w:p w14:paraId="4E31A522"/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8D7CD">
            <w:r>
              <w:t>Сформировать представление об основных аспектах работы турагента с клиентами.</w:t>
            </w:r>
          </w:p>
        </w:tc>
      </w:tr>
      <w:tr w14:paraId="299B2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35A3BF7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B54BD">
            <w:pPr>
              <w:jc w:val="center"/>
              <w:rPr>
                <w:b/>
              </w:rPr>
            </w:pPr>
          </w:p>
          <w:p w14:paraId="78AEA09C">
            <w:pPr>
              <w:jc w:val="center"/>
              <w:rPr>
                <w:b/>
              </w:rPr>
            </w:pPr>
          </w:p>
          <w:p w14:paraId="5E548B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BF08D">
            <w:pPr>
              <w:rPr>
                <w:b/>
              </w:rPr>
            </w:pPr>
            <w:r>
              <w:rPr>
                <w:b/>
              </w:rPr>
              <w:t>Работа с клиентами (самостоятельная работа):</w:t>
            </w:r>
          </w:p>
          <w:p w14:paraId="69C8431D">
            <w:r>
              <w:t>Изучение приложенных к лекциям презентаций, документов, нормативных актов и самостоятельное изучение дополнительного рекомендованного</w:t>
            </w:r>
          </w:p>
          <w:p w14:paraId="42C38CF9">
            <w:r>
              <w:t>материала по теме модуля.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3F356">
            <w:r>
              <w:t>Изучить дополнительные материалы по теме.</w:t>
            </w:r>
          </w:p>
        </w:tc>
      </w:tr>
      <w:tr w14:paraId="5AB84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0F435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577C8">
            <w:pPr>
              <w:jc w:val="center"/>
              <w:rPr>
                <w:b/>
              </w:rPr>
            </w:pPr>
          </w:p>
          <w:p w14:paraId="17B12E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D7A0A">
            <w:r>
              <w:rPr>
                <w:b/>
              </w:rPr>
              <w:t>Практическая работа.</w:t>
            </w:r>
            <w:r>
              <w:t xml:space="preserve"> Подбор предложений туров по заданным параметрам.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F7E97">
            <w:r>
              <w:t>Проверка и закрепление полученных знаний.</w:t>
            </w:r>
          </w:p>
        </w:tc>
      </w:tr>
      <w:tr w14:paraId="684FE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FD65F">
            <w:pPr>
              <w:rPr>
                <w:b/>
              </w:rPr>
            </w:pPr>
            <w:r>
              <w:rPr>
                <w:b/>
              </w:rPr>
              <w:t>Модуль 5. Маркетинговые аспекты</w:t>
            </w:r>
          </w:p>
        </w:tc>
      </w:tr>
      <w:tr w14:paraId="7A875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D1609E3">
            <w:pPr>
              <w:jc w:val="center"/>
              <w:rPr>
                <w:b/>
              </w:rPr>
            </w:pPr>
          </w:p>
          <w:p w14:paraId="31863151">
            <w:pPr>
              <w:jc w:val="center"/>
              <w:rPr>
                <w:b/>
              </w:rPr>
            </w:pPr>
          </w:p>
          <w:p w14:paraId="041EC0D4">
            <w:pPr>
              <w:jc w:val="center"/>
              <w:rPr>
                <w:b/>
              </w:rPr>
            </w:pPr>
          </w:p>
          <w:p w14:paraId="2AD834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9720A">
            <w:pPr>
              <w:jc w:val="center"/>
              <w:rPr>
                <w:b/>
              </w:rPr>
            </w:pPr>
          </w:p>
          <w:p w14:paraId="3F48D561">
            <w:pPr>
              <w:jc w:val="center"/>
              <w:rPr>
                <w:b/>
              </w:rPr>
            </w:pPr>
          </w:p>
          <w:p w14:paraId="682ECB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A37BF">
            <w:pPr>
              <w:rPr>
                <w:b/>
              </w:rPr>
            </w:pPr>
            <w:r>
              <w:rPr>
                <w:b/>
              </w:rPr>
              <w:t>Маркетинговые аспекты (лекции):</w:t>
            </w:r>
          </w:p>
          <w:p w14:paraId="4849756D">
            <w:pPr>
              <w:pStyle w:val="14"/>
              <w:numPr>
                <w:ilvl w:val="0"/>
                <w:numId w:val="9"/>
              </w:numPr>
            </w:pPr>
            <w:r>
              <w:t>Где фрилансеру в туризме взять первых клиентов.</w:t>
            </w:r>
          </w:p>
          <w:p w14:paraId="452AA4AC">
            <w:pPr>
              <w:pStyle w:val="14"/>
              <w:numPr>
                <w:ilvl w:val="0"/>
                <w:numId w:val="9"/>
              </w:numPr>
            </w:pPr>
            <w:r>
              <w:t>Расширяем аудиторию.</w:t>
            </w:r>
          </w:p>
          <w:p w14:paraId="0FFC3EAB">
            <w:pPr>
              <w:pStyle w:val="14"/>
              <w:numPr>
                <w:ilvl w:val="0"/>
                <w:numId w:val="9"/>
              </w:numPr>
            </w:pPr>
            <w:r>
              <w:t>Работа с базой постоянных туристов.</w:t>
            </w:r>
          </w:p>
          <w:p w14:paraId="5AFCD3FA">
            <w:pPr>
              <w:pStyle w:val="14"/>
              <w:numPr>
                <w:ilvl w:val="0"/>
                <w:numId w:val="9"/>
              </w:numPr>
            </w:pPr>
            <w:r>
              <w:t>Техники продаж.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CFDF4">
            <w:r>
              <w:t>Сформировать представление маркетинговых аспектах работы турагента.</w:t>
            </w:r>
          </w:p>
        </w:tc>
      </w:tr>
      <w:tr w14:paraId="2E642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C8462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F6B03">
            <w:pPr>
              <w:jc w:val="center"/>
              <w:rPr>
                <w:b/>
              </w:rPr>
            </w:pPr>
          </w:p>
          <w:p w14:paraId="52490989">
            <w:pPr>
              <w:jc w:val="center"/>
              <w:rPr>
                <w:b/>
              </w:rPr>
            </w:pPr>
          </w:p>
          <w:p w14:paraId="56FFB67E">
            <w:pPr>
              <w:jc w:val="center"/>
              <w:rPr>
                <w:b/>
              </w:rPr>
            </w:pPr>
          </w:p>
          <w:p w14:paraId="2B08E4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33A2F">
            <w:pPr>
              <w:rPr>
                <w:b/>
              </w:rPr>
            </w:pPr>
            <w:r>
              <w:rPr>
                <w:b/>
              </w:rPr>
              <w:t>Маркетинговые аспекты (самостоятельная работа):</w:t>
            </w:r>
          </w:p>
          <w:p w14:paraId="211BC7A3">
            <w:r>
              <w:t>Изучение приложенных к лекциям презентаций, документов, нормативных актов и самостоятельное изучение дополнительного рекомендованного</w:t>
            </w:r>
          </w:p>
          <w:p w14:paraId="41C67249">
            <w:r>
              <w:t>материала по теме модуля.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B2B97">
            <w:r>
              <w:t>Изучить дополнительные материалы по теме.</w:t>
            </w:r>
          </w:p>
        </w:tc>
      </w:tr>
      <w:tr w14:paraId="56935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E2FFA">
            <w:pPr>
              <w:rPr>
                <w:b/>
              </w:rPr>
            </w:pPr>
            <w:r>
              <w:rPr>
                <w:b/>
              </w:rPr>
              <w:t>Модуль 6. Курортоведение</w:t>
            </w:r>
          </w:p>
        </w:tc>
      </w:tr>
      <w:tr w14:paraId="76201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DDF0D86">
            <w:pPr>
              <w:jc w:val="center"/>
              <w:rPr>
                <w:b/>
              </w:rPr>
            </w:pPr>
          </w:p>
          <w:p w14:paraId="2116BA54">
            <w:pPr>
              <w:jc w:val="center"/>
              <w:rPr>
                <w:b/>
              </w:rPr>
            </w:pPr>
          </w:p>
          <w:p w14:paraId="7FF6EA86">
            <w:pPr>
              <w:jc w:val="center"/>
              <w:rPr>
                <w:b/>
              </w:rPr>
            </w:pPr>
          </w:p>
          <w:p w14:paraId="3E9017DB">
            <w:pPr>
              <w:jc w:val="center"/>
              <w:rPr>
                <w:b/>
              </w:rPr>
            </w:pPr>
          </w:p>
          <w:p w14:paraId="38F00C18">
            <w:pPr>
              <w:jc w:val="center"/>
              <w:rPr>
                <w:b/>
              </w:rPr>
            </w:pPr>
          </w:p>
          <w:p w14:paraId="6C0CBEE5">
            <w:pPr>
              <w:jc w:val="center"/>
              <w:rPr>
                <w:b/>
              </w:rPr>
            </w:pPr>
          </w:p>
          <w:p w14:paraId="400450A7">
            <w:pPr>
              <w:jc w:val="center"/>
              <w:rPr>
                <w:b/>
              </w:rPr>
            </w:pPr>
          </w:p>
          <w:p w14:paraId="0096DB15">
            <w:pPr>
              <w:jc w:val="center"/>
              <w:rPr>
                <w:b/>
              </w:rPr>
            </w:pPr>
          </w:p>
          <w:p w14:paraId="365F61E3">
            <w:pPr>
              <w:jc w:val="center"/>
              <w:rPr>
                <w:b/>
              </w:rPr>
            </w:pPr>
          </w:p>
          <w:p w14:paraId="043B1038">
            <w:pPr>
              <w:jc w:val="center"/>
              <w:rPr>
                <w:b/>
              </w:rPr>
            </w:pPr>
          </w:p>
          <w:p w14:paraId="68E9EF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A2782">
            <w:pPr>
              <w:jc w:val="center"/>
              <w:rPr>
                <w:b/>
              </w:rPr>
            </w:pPr>
          </w:p>
          <w:p w14:paraId="41EA9F63">
            <w:pPr>
              <w:jc w:val="center"/>
              <w:rPr>
                <w:b/>
              </w:rPr>
            </w:pPr>
          </w:p>
          <w:p w14:paraId="60F167DD">
            <w:pPr>
              <w:jc w:val="center"/>
              <w:rPr>
                <w:b/>
              </w:rPr>
            </w:pPr>
          </w:p>
          <w:p w14:paraId="282A6D64">
            <w:pPr>
              <w:jc w:val="center"/>
              <w:rPr>
                <w:b/>
              </w:rPr>
            </w:pPr>
          </w:p>
          <w:p w14:paraId="7EB36293">
            <w:pPr>
              <w:jc w:val="center"/>
              <w:rPr>
                <w:b/>
              </w:rPr>
            </w:pPr>
          </w:p>
          <w:p w14:paraId="42D9AC05">
            <w:pPr>
              <w:jc w:val="center"/>
              <w:rPr>
                <w:b/>
              </w:rPr>
            </w:pPr>
          </w:p>
          <w:p w14:paraId="33A91701">
            <w:pPr>
              <w:jc w:val="center"/>
              <w:rPr>
                <w:b/>
              </w:rPr>
            </w:pPr>
          </w:p>
          <w:p w14:paraId="78E45D5F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F07CF">
            <w:pPr>
              <w:rPr>
                <w:b/>
              </w:rPr>
            </w:pPr>
            <w:r>
              <w:rPr>
                <w:b/>
              </w:rPr>
              <w:t>Курортоведение (лекции):</w:t>
            </w:r>
          </w:p>
          <w:p w14:paraId="663B8B9B">
            <w:pPr>
              <w:pStyle w:val="14"/>
              <w:numPr>
                <w:ilvl w:val="0"/>
                <w:numId w:val="10"/>
              </w:numPr>
            </w:pPr>
            <w:r>
              <w:t>Турция.</w:t>
            </w:r>
          </w:p>
          <w:p w14:paraId="15679972">
            <w:pPr>
              <w:pStyle w:val="14"/>
              <w:numPr>
                <w:ilvl w:val="0"/>
                <w:numId w:val="10"/>
              </w:numPr>
            </w:pPr>
            <w:r>
              <w:t>ОАЭ.</w:t>
            </w:r>
          </w:p>
          <w:p w14:paraId="42765F9D">
            <w:pPr>
              <w:pStyle w:val="14"/>
              <w:numPr>
                <w:ilvl w:val="0"/>
                <w:numId w:val="10"/>
              </w:numPr>
            </w:pPr>
            <w:r>
              <w:t>Египет.</w:t>
            </w:r>
          </w:p>
          <w:p w14:paraId="523EE286">
            <w:pPr>
              <w:pStyle w:val="14"/>
              <w:numPr>
                <w:ilvl w:val="0"/>
                <w:numId w:val="10"/>
              </w:numPr>
            </w:pPr>
            <w:r>
              <w:t>Мальдивы.</w:t>
            </w:r>
          </w:p>
          <w:p w14:paraId="51851C60">
            <w:pPr>
              <w:pStyle w:val="14"/>
              <w:numPr>
                <w:ilvl w:val="0"/>
                <w:numId w:val="10"/>
              </w:numPr>
            </w:pPr>
            <w:r>
              <w:t>Сейшелы.</w:t>
            </w:r>
          </w:p>
          <w:p w14:paraId="7A9E65B7">
            <w:pPr>
              <w:pStyle w:val="14"/>
              <w:numPr>
                <w:ilvl w:val="0"/>
                <w:numId w:val="10"/>
              </w:numPr>
            </w:pPr>
            <w:r>
              <w:t>Кипр.</w:t>
            </w:r>
          </w:p>
          <w:p w14:paraId="29B10B54">
            <w:pPr>
              <w:pStyle w:val="14"/>
              <w:numPr>
                <w:ilvl w:val="0"/>
                <w:numId w:val="10"/>
              </w:numPr>
            </w:pPr>
            <w:r>
              <w:t>Таиланд.</w:t>
            </w:r>
          </w:p>
          <w:p w14:paraId="080C53EF">
            <w:pPr>
              <w:pStyle w:val="14"/>
              <w:numPr>
                <w:ilvl w:val="0"/>
                <w:numId w:val="10"/>
              </w:numPr>
            </w:pPr>
            <w:r>
              <w:t>Шри-Ланка.</w:t>
            </w:r>
          </w:p>
          <w:p w14:paraId="5BFCB710">
            <w:pPr>
              <w:pStyle w:val="14"/>
              <w:numPr>
                <w:ilvl w:val="0"/>
                <w:numId w:val="10"/>
              </w:numPr>
            </w:pPr>
            <w:r>
              <w:t>Куба.</w:t>
            </w:r>
          </w:p>
          <w:p w14:paraId="0907C658">
            <w:pPr>
              <w:pStyle w:val="14"/>
              <w:numPr>
                <w:ilvl w:val="0"/>
                <w:numId w:val="10"/>
              </w:numPr>
            </w:pPr>
            <w:r>
              <w:t>Россия.</w:t>
            </w:r>
          </w:p>
          <w:p w14:paraId="0A50D62B">
            <w:pPr>
              <w:pStyle w:val="14"/>
              <w:numPr>
                <w:ilvl w:val="0"/>
                <w:numId w:val="10"/>
              </w:numPr>
            </w:pPr>
            <w:r>
              <w:t>Венесуэла.</w:t>
            </w:r>
          </w:p>
          <w:p w14:paraId="5A34EBF0">
            <w:pPr>
              <w:pStyle w:val="14"/>
              <w:numPr>
                <w:ilvl w:val="0"/>
                <w:numId w:val="10"/>
              </w:numPr>
            </w:pPr>
            <w:r>
              <w:t>Гоа.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C387E">
            <w:r>
              <w:t>Сформировать представление об особенностях туризма в разных странах и требованиях к работе турагента с разными направлениями.</w:t>
            </w:r>
          </w:p>
        </w:tc>
      </w:tr>
      <w:tr w14:paraId="534BE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92B04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40AA6">
            <w:pPr>
              <w:jc w:val="center"/>
              <w:rPr>
                <w:b/>
              </w:rPr>
            </w:pPr>
          </w:p>
          <w:p w14:paraId="4A39661C">
            <w:pPr>
              <w:jc w:val="center"/>
              <w:rPr>
                <w:b/>
              </w:rPr>
            </w:pPr>
          </w:p>
          <w:p w14:paraId="170F17E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53A62">
            <w:pPr>
              <w:rPr>
                <w:b/>
              </w:rPr>
            </w:pPr>
            <w:r>
              <w:rPr>
                <w:b/>
              </w:rPr>
              <w:t>Курортоведение (самостоятельная работа):</w:t>
            </w:r>
          </w:p>
          <w:p w14:paraId="7E6D9B4A">
            <w:r>
              <w:t>Изучение приложенных к лекциям презентаций, документов, нормативных актов и самостоятельное изучение дополнительного рекомендованного</w:t>
            </w:r>
          </w:p>
          <w:p w14:paraId="4DEB4FFB">
            <w:r>
              <w:t>материала по теме модуля.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831D0">
            <w:r>
              <w:t>Изучить дополнительные материалы по теме.</w:t>
            </w:r>
          </w:p>
        </w:tc>
      </w:tr>
    </w:tbl>
    <w:p w14:paraId="22B8FE37">
      <w:pPr>
        <w:pStyle w:val="15"/>
        <w:ind w:left="284" w:right="4" w:firstLine="567"/>
        <w:rPr>
          <w:sz w:val="24"/>
          <w:szCs w:val="24"/>
        </w:rPr>
        <w:sectPr>
          <w:type w:val="continuous"/>
          <w:pgSz w:w="11910" w:h="16840"/>
          <w:pgMar w:top="1400" w:right="992" w:bottom="1000" w:left="1133" w:header="0" w:footer="801" w:gutter="0"/>
          <w:cols w:space="720" w:num="1"/>
        </w:sectPr>
      </w:pPr>
    </w:p>
    <w:p w14:paraId="2DFD52CE">
      <w:pPr>
        <w:pStyle w:val="2"/>
        <w:spacing w:before="65"/>
        <w:ind w:left="284" w:right="4" w:firstLine="567"/>
      </w:pPr>
      <w:bookmarkStart w:id="35" w:name="_Toc193469503"/>
      <w:r>
        <w:t>Рабочая</w:t>
      </w:r>
      <w:r>
        <w:rPr>
          <w:spacing w:val="-2"/>
        </w:rPr>
        <w:t xml:space="preserve"> программа</w:t>
      </w:r>
      <w:bookmarkEnd w:id="35"/>
    </w:p>
    <w:p w14:paraId="6A5E85F8">
      <w:pPr>
        <w:pStyle w:val="4"/>
        <w:spacing w:before="245"/>
        <w:ind w:left="284" w:right="4" w:firstLine="567"/>
        <w:jc w:val="both"/>
        <w:rPr>
          <w:sz w:val="24"/>
          <w:szCs w:val="24"/>
        </w:rPr>
      </w:pPr>
      <w:bookmarkStart w:id="36" w:name="_Toc193469504"/>
      <w:r>
        <w:rPr>
          <w:sz w:val="24"/>
          <w:szCs w:val="24"/>
        </w:rPr>
        <w:t>Содержание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«Знакомство с миром туризма</w:t>
      </w:r>
      <w:r>
        <w:rPr>
          <w:spacing w:val="-2"/>
          <w:sz w:val="24"/>
          <w:szCs w:val="24"/>
        </w:rPr>
        <w:t>»</w:t>
      </w:r>
      <w:bookmarkEnd w:id="36"/>
    </w:p>
    <w:p w14:paraId="474672D4">
      <w:pPr>
        <w:pStyle w:val="9"/>
        <w:spacing w:before="196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Мировой туризм вчера и сегодня</w:t>
      </w:r>
      <w:r>
        <w:rPr>
          <w:b/>
          <w:sz w:val="24"/>
          <w:szCs w:val="24"/>
        </w:rPr>
        <w:t>» (Лекция – 0,2 ак. час)</w:t>
      </w:r>
    </w:p>
    <w:p w14:paraId="74B012E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чего начинался туризм. Истоки туризма.</w:t>
      </w:r>
    </w:p>
    <w:p w14:paraId="21D1B9E7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Промышленный переворот и совершенствование транспорта. Родоначальники мирового туризма.</w:t>
      </w:r>
    </w:p>
    <w:p w14:paraId="05D59D2D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Современный туристический рынок. Что такое туристический продукт. </w:t>
      </w:r>
    </w:p>
    <w:p w14:paraId="6EFB7B0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туристу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путешествие.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участвует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рынке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туризма. Обзор роли каждого из участников рынка туризм.</w:t>
      </w:r>
    </w:p>
    <w:p w14:paraId="40AC61F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 такой туроператор. Кто такой турагент. Чем отличается туроператор и турагент. </w:t>
      </w:r>
    </w:p>
    <w:p w14:paraId="3036014A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регулирование туристической сферы. Ассоциация Туроператоров «Турпомощь».</w:t>
      </w:r>
    </w:p>
    <w:p w14:paraId="22DC4A34">
      <w:pPr>
        <w:pStyle w:val="9"/>
        <w:spacing w:before="251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«</w:t>
      </w:r>
      <w:r>
        <w:rPr>
          <w:b/>
          <w:bCs/>
          <w:color w:val="2C2C2C"/>
          <w:sz w:val="24"/>
          <w:szCs w:val="24"/>
        </w:rPr>
        <w:t>Какие бывают туроператоры и зачем нужен турагент</w:t>
      </w:r>
      <w:r>
        <w:rPr>
          <w:b/>
          <w:sz w:val="24"/>
          <w:szCs w:val="24"/>
        </w:rPr>
        <w:t>».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ак. </w:t>
      </w:r>
      <w:r>
        <w:rPr>
          <w:b/>
          <w:spacing w:val="-4"/>
          <w:sz w:val="24"/>
          <w:szCs w:val="24"/>
        </w:rPr>
        <w:t>час)</w:t>
      </w:r>
    </w:p>
    <w:p w14:paraId="781769F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туроператоров. Операторы массового рынка. Специализированные нишевые туроператоры. Основные туроператоры.</w:t>
      </w:r>
    </w:p>
    <w:p w14:paraId="3548B74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Функции турагента. Особенности работы турагента. </w:t>
      </w:r>
    </w:p>
    <w:p w14:paraId="41AB8EAF">
      <w:pPr>
        <w:pStyle w:val="9"/>
        <w:spacing w:before="253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Преимущества организованного туризма перед самостоятельным бронированием</w:t>
      </w:r>
      <w:r>
        <w:rPr>
          <w:b/>
          <w:sz w:val="24"/>
          <w:szCs w:val="24"/>
        </w:rPr>
        <w:t xml:space="preserve">». (Лекция – 0,1 ак. час) </w:t>
      </w:r>
    </w:p>
    <w:p w14:paraId="6D8DA763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бронирования пакетных туров через оператора. Связь услуг внутри пакетного тура. Гарантии для туристов. Денежная выгода.</w:t>
      </w:r>
    </w:p>
    <w:p w14:paraId="6E5B7CA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Сайт-агрегатор. Овербукинг.</w:t>
      </w:r>
    </w:p>
    <w:p w14:paraId="46CAA821">
      <w:pPr>
        <w:pStyle w:val="9"/>
        <w:ind w:left="284" w:right="4" w:firstLine="567"/>
        <w:jc w:val="both"/>
        <w:rPr>
          <w:sz w:val="24"/>
          <w:szCs w:val="24"/>
        </w:rPr>
      </w:pPr>
    </w:p>
    <w:p w14:paraId="67A0C524">
      <w:pPr>
        <w:pStyle w:val="9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Список обязанностей турагента</w:t>
      </w:r>
      <w:r>
        <w:rPr>
          <w:b/>
          <w:sz w:val="24"/>
          <w:szCs w:val="24"/>
        </w:rPr>
        <w:t xml:space="preserve">». (Лекция – 0,1 ак. час) </w:t>
      </w:r>
    </w:p>
    <w:p w14:paraId="1DB7D70A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Профессиональные обязанности турагента. </w:t>
      </w:r>
    </w:p>
    <w:p w14:paraId="30C14FC2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Подбор тура, соответствующего пожеланиям клиента. </w:t>
      </w:r>
    </w:p>
    <w:p w14:paraId="031D970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и поиск необходимой для клиента информации по турпродуктам. Консультирование по правилам въезда в страну. </w:t>
      </w:r>
    </w:p>
    <w:p w14:paraId="2136A67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Бронирование выбранного тура и заключение договора с клиентом. </w:t>
      </w:r>
    </w:p>
    <w:p w14:paraId="489C869C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Приём оплаты от клиента и последующая оплата туроператору. </w:t>
      </w:r>
    </w:p>
    <w:p w14:paraId="37E4F0A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Помощь в подготовке документов для виз (в страны, где требуется виза) и передача их туроператору на оформление.</w:t>
      </w:r>
    </w:p>
    <w:p w14:paraId="64F20D2A">
      <w:pPr>
        <w:pStyle w:val="9"/>
        <w:ind w:left="284" w:right="4" w:firstLine="567"/>
        <w:rPr>
          <w:sz w:val="24"/>
          <w:szCs w:val="24"/>
        </w:rPr>
      </w:pPr>
    </w:p>
    <w:p w14:paraId="34EFE8D0">
      <w:pPr>
        <w:pStyle w:val="4"/>
        <w:ind w:left="284" w:right="4" w:firstLine="567"/>
        <w:jc w:val="both"/>
        <w:rPr>
          <w:sz w:val="24"/>
          <w:szCs w:val="24"/>
        </w:rPr>
      </w:pPr>
      <w:bookmarkStart w:id="37" w:name="_Toc193469505"/>
      <w:r>
        <w:rPr>
          <w:sz w:val="24"/>
          <w:szCs w:val="24"/>
        </w:rPr>
        <w:t>Содержание Модуля 2. «Из чего состоят туры и как их искать»</w:t>
      </w:r>
      <w:bookmarkEnd w:id="37"/>
    </w:p>
    <w:p w14:paraId="72C34442">
      <w:pPr>
        <w:pStyle w:val="9"/>
        <w:spacing w:before="19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Сайты туроператоров, поисковики</w:t>
      </w:r>
      <w:r>
        <w:rPr>
          <w:b/>
          <w:sz w:val="24"/>
          <w:szCs w:val="24"/>
        </w:rPr>
        <w:t>». (Лекция – 0,1 ак. час)</w:t>
      </w:r>
    </w:p>
    <w:p w14:paraId="481E89D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Сайты туроператоров. </w:t>
      </w:r>
    </w:p>
    <w:p w14:paraId="569BE715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сайта туроператора </w:t>
      </w:r>
      <w:r>
        <w:rPr>
          <w:sz w:val="24"/>
          <w:szCs w:val="24"/>
          <w:lang w:val="en-US"/>
        </w:rPr>
        <w:t>Pegas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Touristik</w:t>
      </w:r>
      <w:r>
        <w:rPr>
          <w:sz w:val="24"/>
          <w:szCs w:val="24"/>
        </w:rPr>
        <w:t xml:space="preserve">. Версия сайта для частных лиц. Версия сайта для агентств. </w:t>
      </w:r>
    </w:p>
    <w:p w14:paraId="35FCFDE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Системы поиска туров. </w:t>
      </w:r>
    </w:p>
    <w:p w14:paraId="45A44DC5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Разбор системы поиска туров на примере сайта </w:t>
      </w:r>
      <w:r>
        <w:rPr>
          <w:sz w:val="24"/>
          <w:szCs w:val="24"/>
          <w:lang w:val="en-US"/>
        </w:rPr>
        <w:t>Pegas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Touristik</w:t>
      </w:r>
      <w:r>
        <w:rPr>
          <w:sz w:val="24"/>
          <w:szCs w:val="24"/>
        </w:rPr>
        <w:t>. Настройки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туров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фильтры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настраивает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турагент.</w:t>
      </w:r>
    </w:p>
    <w:p w14:paraId="4B485EC6">
      <w:pPr>
        <w:pStyle w:val="9"/>
        <w:ind w:left="284" w:right="4" w:firstLine="567"/>
        <w:rPr>
          <w:sz w:val="24"/>
          <w:szCs w:val="24"/>
        </w:rPr>
      </w:pPr>
    </w:p>
    <w:p w14:paraId="3268B476">
      <w:pPr>
        <w:pStyle w:val="9"/>
        <w:spacing w:before="199"/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Агрегаторы поиска туров</w:t>
      </w:r>
      <w:r>
        <w:rPr>
          <w:b/>
          <w:sz w:val="24"/>
          <w:szCs w:val="24"/>
        </w:rPr>
        <w:t>». (Лекция – 0,1 ак. час)</w:t>
      </w:r>
    </w:p>
    <w:p w14:paraId="75DFE73C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агрегаторы поиска туров. </w:t>
      </w:r>
    </w:p>
    <w:p w14:paraId="29B6D6D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работы агрегаторов. </w:t>
      </w:r>
    </w:p>
    <w:p w14:paraId="665DD60B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Обзор популярных агрегаторов </w:t>
      </w:r>
      <w:r>
        <w:rPr>
          <w:rStyle w:val="8"/>
          <w:b w:val="0"/>
          <w:sz w:val="24"/>
          <w:szCs w:val="24"/>
        </w:rPr>
        <w:t>Tourvisor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rStyle w:val="8"/>
          <w:b w:val="0"/>
          <w:sz w:val="24"/>
          <w:szCs w:val="24"/>
        </w:rPr>
        <w:t>Sletat.ru</w:t>
      </w:r>
      <w:r>
        <w:rPr>
          <w:sz w:val="24"/>
          <w:szCs w:val="24"/>
        </w:rPr>
        <w:t>. Детальный разбор работы с агрегатором Sletat.ru. Анализ результатов поиска туров.  Подробности о предложениях туроператоров.  Практические советы по использованию агрегаторов.</w:t>
      </w:r>
    </w:p>
    <w:p w14:paraId="38E94434">
      <w:pPr>
        <w:pStyle w:val="9"/>
        <w:ind w:left="284" w:right="4" w:firstLine="567"/>
        <w:rPr>
          <w:sz w:val="24"/>
          <w:szCs w:val="24"/>
        </w:rPr>
      </w:pPr>
    </w:p>
    <w:p w14:paraId="67EA616B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rFonts w:eastAsiaTheme="minorHAnsi"/>
          <w:b/>
          <w:color w:val="000000"/>
          <w:sz w:val="24"/>
          <w:szCs w:val="24"/>
        </w:rPr>
        <w:t>Авиаперелёты. Общая характеристика</w:t>
      </w:r>
      <w:r>
        <w:rPr>
          <w:b/>
          <w:sz w:val="24"/>
          <w:szCs w:val="24"/>
        </w:rPr>
        <w:t>». (Лекция – 0,1 ак. час)</w:t>
      </w:r>
    </w:p>
    <w:p w14:paraId="25A8409B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такое авиаперелет.</w:t>
      </w:r>
    </w:p>
    <w:p w14:paraId="42C34204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авиаперелетов. Регулярные рейсы. Чартерные рейсы.</w:t>
      </w:r>
    </w:p>
    <w:p w14:paraId="57C866C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Прямые и стыковочные регулярные рейсы. Характеристики регулярных рейсов. Тарифы на регулярные рейсы. Программы лояльности авиакомпаний. </w:t>
      </w:r>
    </w:p>
    <w:p w14:paraId="3E1B932B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чартерных рейсов. Преимущества и недостатки чартерных рейсов. </w:t>
      </w:r>
    </w:p>
    <w:p w14:paraId="42E9BF4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выбирать авиаперелет для тура. Практические рекомендации для турагента.</w:t>
      </w:r>
    </w:p>
    <w:p w14:paraId="1C5BB46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052584D4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rFonts w:eastAsiaTheme="minorHAnsi"/>
          <w:b/>
          <w:color w:val="000000"/>
          <w:sz w:val="24"/>
          <w:szCs w:val="24"/>
        </w:rPr>
        <w:t>Как отличить чартерный рейс от регулярного в туре</w:t>
      </w:r>
      <w:r>
        <w:rPr>
          <w:b/>
          <w:sz w:val="24"/>
          <w:szCs w:val="24"/>
        </w:rPr>
        <w:t>». (Лекция – 0,1 ак. час)</w:t>
      </w:r>
    </w:p>
    <w:p w14:paraId="0B657A95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Различия между чартерными и регулярными рейсами.</w:t>
      </w:r>
    </w:p>
    <w:p w14:paraId="4F1C5722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типа рейса в туре. Метки, указывающие на чартерный рейс. Метки, указывающие на регулярный рейс. Проверка информации в корзине тура. </w:t>
      </w:r>
    </w:p>
    <w:p w14:paraId="0D478540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Блоки мест — гибрид чартерного и регулярного рейса. Преимущества и недостатки туров на блоках мест.</w:t>
      </w:r>
    </w:p>
    <w:p w14:paraId="0BCFB02F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39A6BCF0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5.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Доплаты за перелет и расчет итоговой стоимости тура</w:t>
      </w:r>
      <w:r>
        <w:rPr>
          <w:b/>
          <w:sz w:val="24"/>
          <w:szCs w:val="24"/>
        </w:rPr>
        <w:t>». (Лекция – 0,1 ак. час)</w:t>
      </w:r>
    </w:p>
    <w:p w14:paraId="4CAB1010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Обязательные доплаты к туру, возникающие при выборе рейса.</w:t>
      </w:r>
    </w:p>
    <w:p w14:paraId="59941D9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Доплаты к регулярным рейсам: Доплата по тарифу авиакомпании.</w:t>
      </w:r>
    </w:p>
    <w:p w14:paraId="223FF34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Доплаты к чартерным рейсам: Топливный сбор.</w:t>
      </w:r>
    </w:p>
    <w:p w14:paraId="0A6511A9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Доплаты на туры с блочными билетами.</w:t>
      </w:r>
    </w:p>
    <w:p w14:paraId="62634793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использовать актуализатор и проверять доплаты.</w:t>
      </w:r>
    </w:p>
    <w:p w14:paraId="15BDC1A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2BBBB336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6.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Что еще нужно знать о чартерах</w:t>
      </w:r>
      <w:r>
        <w:rPr>
          <w:b/>
          <w:sz w:val="24"/>
          <w:szCs w:val="24"/>
        </w:rPr>
        <w:t>». (Лекция – 0,1 ак. час)</w:t>
      </w:r>
    </w:p>
    <w:p w14:paraId="5AD6DC48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такое конкретизация рейсов? Описание услуги конкретизации рейсов. Пример использования услуги у туроператора Библиоглобус.</w:t>
      </w:r>
    </w:p>
    <w:p w14:paraId="7FCDA2C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багажа на чартерных рейсах. </w:t>
      </w:r>
    </w:p>
    <w:p w14:paraId="0EEB7AD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Онлайн-регистрация на чартерные рейсы.</w:t>
      </w:r>
    </w:p>
    <w:p w14:paraId="7AD4B1B7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выбора мест и дополнительных услуг в самолете.</w:t>
      </w:r>
    </w:p>
    <w:p w14:paraId="4CB2C658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работать с онлайн-регистрацией и нормами багажа.</w:t>
      </w:r>
    </w:p>
    <w:p w14:paraId="01700A65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424B71CC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7.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Особенности перелёта с младенцами до 2 лет</w:t>
      </w:r>
      <w:r>
        <w:rPr>
          <w:b/>
          <w:sz w:val="24"/>
          <w:szCs w:val="24"/>
        </w:rPr>
        <w:t>». (Лекция – 0,1 ак. час)</w:t>
      </w:r>
    </w:p>
    <w:p w14:paraId="63598649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путешествий с детьми до 2 лет, также называемыми инфантами. </w:t>
      </w:r>
    </w:p>
    <w:p w14:paraId="7C818864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Путешествие с инфантами: базовые правила.</w:t>
      </w:r>
    </w:p>
    <w:p w14:paraId="105A576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услуги для инфантов. </w:t>
      </w:r>
    </w:p>
    <w:p w14:paraId="74D87DB5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 багажа и особенности перевозки. Люльки для младенцев: возможности и ограничения. </w:t>
      </w:r>
    </w:p>
    <w:p w14:paraId="305B80C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перелета, если ребенку исполняется 2 года во время поездки. Ограничения по рассадке пассажиров с детьми.</w:t>
      </w:r>
    </w:p>
    <w:p w14:paraId="41689EC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работать с бронированием тура с инфантом.</w:t>
      </w:r>
    </w:p>
    <w:p w14:paraId="659FE027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41672A49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8.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Стыковочные рейсы</w:t>
      </w:r>
      <w:r>
        <w:rPr>
          <w:b/>
          <w:sz w:val="24"/>
          <w:szCs w:val="24"/>
        </w:rPr>
        <w:t>». (Лекция – 0,1 ак. час)</w:t>
      </w:r>
    </w:p>
    <w:p w14:paraId="2DCDFE80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такое стыковочные рейсы. Определение стыковочного рейса. Характеристики стыковочного рейса. Время стыковки.</w:t>
      </w:r>
    </w:p>
    <w:p w14:paraId="52A92F05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работают стыковочные рейсы. Обслуживание стыковочных рейсов одной авиакомпанией или её партнёром. Посадочные талоны и багаж. Исключения: аэропорты, где требуется выгрузка багажа для досмотра.</w:t>
      </w:r>
    </w:p>
    <w:p w14:paraId="3F7DA75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Услуги для пассажиров на длительных стыковках. Предоставление отелей и трансферов премиальными авиакомпаниями (Emirates, Qatar) при длительных стыковках. Чартерные рейсы: отсутствие стыковок в чартерных перевозках.</w:t>
      </w:r>
    </w:p>
    <w:p w14:paraId="528963E2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и экономия на стыковочных рейсах.</w:t>
      </w:r>
    </w:p>
    <w:p w14:paraId="7BC9C68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стыковочные рейсы в поисковой системе.</w:t>
      </w:r>
    </w:p>
    <w:p w14:paraId="06D29C7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Риски при самостоятельной стыковке рейсов. Задержка первого рейса. Необходимость визы для транзита. Проблемы с транзитной зоной. Багаж и предполётные формальности.</w:t>
      </w:r>
    </w:p>
    <w:p w14:paraId="58CA20BB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9.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Перелёт в бизнес-классе</w:t>
      </w:r>
      <w:r>
        <w:rPr>
          <w:b/>
          <w:sz w:val="24"/>
          <w:szCs w:val="24"/>
        </w:rPr>
        <w:t>». (Лекция – 0,1 ак. час)</w:t>
      </w:r>
    </w:p>
    <w:p w14:paraId="5D567E0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бизнес-класса. Сиденья и пространство. Услуги на борту.</w:t>
      </w:r>
    </w:p>
    <w:p w14:paraId="5A2E8393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привилегии для пассажиров бизнес-класса. Приоритетная сдача багажа. Приоритетная выгрузка багажа. Бизнес-залы в аэропорту.</w:t>
      </w:r>
    </w:p>
    <w:p w14:paraId="457A89D9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 доплаты за бизнес-класс. Фиксированная доплата за бизнес-класс. Учет топливного сбора. </w:t>
      </w:r>
    </w:p>
    <w:p w14:paraId="090735CF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забронировать и изменить класс перелета. Выбор бизнес-класса при бронировании тура. Улучшение класса перелета.</w:t>
      </w:r>
    </w:p>
    <w:p w14:paraId="74A7EFDB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способы улучшения класса на рейсах. Апгрейд в бизнес-класс при регистрации на рейс. Гарантированный бизнес-класс.</w:t>
      </w:r>
    </w:p>
    <w:p w14:paraId="69A9A475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2C171F1B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10.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Проживание. Курорты и отели</w:t>
      </w:r>
      <w:r>
        <w:rPr>
          <w:b/>
          <w:sz w:val="24"/>
          <w:szCs w:val="24"/>
        </w:rPr>
        <w:t>». (Лекция – 0,1 ак. час)</w:t>
      </w:r>
    </w:p>
    <w:p w14:paraId="0E11194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важностью частью турпакета — проживанием. </w:t>
      </w:r>
    </w:p>
    <w:p w14:paraId="4103F47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Поиск информации об отелях. </w:t>
      </w:r>
    </w:p>
    <w:p w14:paraId="4FC739A0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Ресурсы для изучения отелей и курортов. </w:t>
      </w:r>
    </w:p>
    <w:p w14:paraId="28FA7D47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Теоретические источники информации. Сайты туроператоров. Официальные сайты отелей. Сайты с отзывами туристов. Чаты турагентов. Вебинары туроператоров. </w:t>
      </w:r>
    </w:p>
    <w:p w14:paraId="2CA4D194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источники информации. Личные поездки. Рекламно-ознакомительные туры.</w:t>
      </w:r>
    </w:p>
    <w:p w14:paraId="4A08EAD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532700CB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11.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«Особенности размещения в отелях». (Лекция – 0,1 ак. час)</w:t>
      </w:r>
    </w:p>
    <w:p w14:paraId="1A5643C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Почему важно знать о категориях номеров и типах размещения.</w:t>
      </w:r>
    </w:p>
    <w:p w14:paraId="7A736044">
      <w:pPr>
        <w:pStyle w:val="9"/>
        <w:spacing w:before="1"/>
        <w:ind w:left="284" w:right="4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Категории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номеров</w:t>
      </w:r>
      <w:r>
        <w:rPr>
          <w:sz w:val="24"/>
          <w:szCs w:val="24"/>
          <w:lang w:val="en-US"/>
        </w:rPr>
        <w:t>. Standard. Family. Connection (Family Connection). Promo. Annex. Villa / Bungalow. Run of the House (ROH).</w:t>
      </w:r>
    </w:p>
    <w:p w14:paraId="3741004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размещения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номере</w:t>
      </w:r>
      <w:r>
        <w:rPr>
          <w:sz w:val="24"/>
          <w:szCs w:val="24"/>
          <w:lang w:val="en-US"/>
        </w:rPr>
        <w:t xml:space="preserve">. DBL. SGL. TRPL. QTRL. Double+Extra bed. </w:t>
      </w:r>
      <w:r>
        <w:rPr>
          <w:sz w:val="24"/>
          <w:szCs w:val="24"/>
        </w:rPr>
        <w:t>Размещение для инфантов.</w:t>
      </w:r>
    </w:p>
    <w:p w14:paraId="53B442B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заселения и выселения. </w:t>
      </w:r>
      <w:r>
        <w:rPr>
          <w:sz w:val="24"/>
          <w:szCs w:val="24"/>
          <w:lang w:val="en-US"/>
        </w:rPr>
        <w:t>Check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in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Check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out</w:t>
      </w:r>
      <w:r>
        <w:rPr>
          <w:sz w:val="24"/>
          <w:szCs w:val="24"/>
        </w:rPr>
        <w:t>.</w:t>
      </w:r>
    </w:p>
    <w:p w14:paraId="4571272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20F8AD03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12.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Странности и исключения в размещении</w:t>
      </w:r>
      <w:r>
        <w:rPr>
          <w:b/>
          <w:sz w:val="24"/>
          <w:szCs w:val="24"/>
        </w:rPr>
        <w:t>». (Лекция – 0,1 ак. час)</w:t>
      </w:r>
    </w:p>
    <w:p w14:paraId="7F120063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Почему важно учитывать особенности размещения при бронировании туров.</w:t>
      </w:r>
    </w:p>
    <w:p w14:paraId="70A5CDE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места в номерах. Проблема с дополнительным местом: что важно уточнять при бронировании. Примеры особенностей в разных странах. Запрет на размещение одиноких мужчин в Турции. Размещение 1 взрослого с 1 ребёнком.</w:t>
      </w:r>
    </w:p>
    <w:p w14:paraId="23D9CF99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"Фортуна". Что такое система «Фортуна». Как работает система "Фортуна". Особенности размещения. Для кого может подойти система "Фортуна".</w:t>
      </w:r>
    </w:p>
    <w:p w14:paraId="75FDD39B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25ABD5E6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13.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Разновидности питания в отелях</w:t>
      </w:r>
      <w:r>
        <w:rPr>
          <w:b/>
          <w:sz w:val="24"/>
          <w:szCs w:val="24"/>
        </w:rPr>
        <w:t>». (Лекция – 0,2 ак. час)</w:t>
      </w:r>
    </w:p>
    <w:p w14:paraId="4C39A44F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Общепринятая международная классификация питания. </w:t>
      </w:r>
      <w:r>
        <w:rPr>
          <w:sz w:val="24"/>
          <w:szCs w:val="24"/>
          <w:lang w:val="en-US"/>
        </w:rPr>
        <w:t>RO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Room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Only</w:t>
      </w:r>
      <w:r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AO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NO</w:t>
      </w:r>
      <w:r>
        <w:rPr>
          <w:sz w:val="24"/>
          <w:szCs w:val="24"/>
        </w:rPr>
        <w:t xml:space="preserve">) — размещение без питания. </w:t>
      </w:r>
      <w:r>
        <w:rPr>
          <w:rStyle w:val="8"/>
          <w:b w:val="0"/>
          <w:sz w:val="24"/>
          <w:szCs w:val="24"/>
        </w:rPr>
        <w:t>SC (Self Catering)</w:t>
      </w:r>
      <w:r>
        <w:rPr>
          <w:sz w:val="24"/>
          <w:szCs w:val="24"/>
        </w:rPr>
        <w:t xml:space="preserve"> — самообслуживание, доступ к кухне или месту для самостоятельного приготовления пищи</w:t>
      </w:r>
      <w:r>
        <w:rPr>
          <w:b/>
          <w:sz w:val="24"/>
          <w:szCs w:val="24"/>
        </w:rPr>
        <w:t xml:space="preserve">. </w:t>
      </w:r>
      <w:r>
        <w:rPr>
          <w:rStyle w:val="8"/>
          <w:b w:val="0"/>
          <w:sz w:val="24"/>
          <w:szCs w:val="24"/>
          <w:lang w:val="en-US"/>
        </w:rPr>
        <w:t>BB</w:t>
      </w:r>
      <w:r>
        <w:rPr>
          <w:rStyle w:val="8"/>
          <w:b w:val="0"/>
          <w:sz w:val="24"/>
          <w:szCs w:val="24"/>
        </w:rPr>
        <w:t xml:space="preserve"> (</w:t>
      </w:r>
      <w:r>
        <w:rPr>
          <w:rStyle w:val="8"/>
          <w:b w:val="0"/>
          <w:sz w:val="24"/>
          <w:szCs w:val="24"/>
          <w:lang w:val="en-US"/>
        </w:rPr>
        <w:t>Bed</w:t>
      </w:r>
      <w:r>
        <w:rPr>
          <w:rStyle w:val="8"/>
          <w:b w:val="0"/>
          <w:sz w:val="24"/>
          <w:szCs w:val="24"/>
        </w:rPr>
        <w:t xml:space="preserve"> </w:t>
      </w:r>
      <w:r>
        <w:rPr>
          <w:rStyle w:val="8"/>
          <w:b w:val="0"/>
          <w:sz w:val="24"/>
          <w:szCs w:val="24"/>
          <w:lang w:val="en-US"/>
        </w:rPr>
        <w:t>and</w:t>
      </w:r>
      <w:r>
        <w:rPr>
          <w:rStyle w:val="8"/>
          <w:b w:val="0"/>
          <w:sz w:val="24"/>
          <w:szCs w:val="24"/>
        </w:rPr>
        <w:t xml:space="preserve"> </w:t>
      </w:r>
      <w:r>
        <w:rPr>
          <w:rStyle w:val="8"/>
          <w:b w:val="0"/>
          <w:sz w:val="24"/>
          <w:szCs w:val="24"/>
          <w:lang w:val="en-US"/>
        </w:rPr>
        <w:t>Breakfast</w:t>
      </w:r>
      <w:r>
        <w:rPr>
          <w:rStyle w:val="8"/>
          <w:b w:val="0"/>
          <w:sz w:val="24"/>
          <w:szCs w:val="24"/>
        </w:rPr>
        <w:t>)</w:t>
      </w:r>
      <w:r>
        <w:rPr>
          <w:sz w:val="24"/>
          <w:szCs w:val="24"/>
        </w:rPr>
        <w:t xml:space="preserve"> — только завтраки. Континентальный завтрак (CB/CBF). Английский завтрак (EB). Американский завтрак (AB/ABF). Полупансион (</w:t>
      </w:r>
      <w:r>
        <w:rPr>
          <w:sz w:val="24"/>
          <w:szCs w:val="24"/>
          <w:lang w:val="en-US"/>
        </w:rPr>
        <w:t>Half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Board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HB</w:t>
      </w:r>
      <w:r>
        <w:rPr>
          <w:sz w:val="24"/>
          <w:szCs w:val="24"/>
        </w:rPr>
        <w:t xml:space="preserve">). Полный пансион (Full Board - FB). </w:t>
      </w:r>
      <w:r>
        <w:rPr>
          <w:rStyle w:val="8"/>
          <w:b w:val="0"/>
          <w:sz w:val="24"/>
          <w:szCs w:val="24"/>
        </w:rPr>
        <w:t>HB+ и FB+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бесплатные безалкогольные напитки во время обеда и ужина. </w:t>
      </w:r>
      <w:r>
        <w:rPr>
          <w:rStyle w:val="8"/>
          <w:b w:val="0"/>
          <w:sz w:val="24"/>
          <w:szCs w:val="24"/>
        </w:rPr>
        <w:t>HBT, FBT</w:t>
      </w:r>
      <w:r>
        <w:rPr>
          <w:sz w:val="24"/>
          <w:szCs w:val="24"/>
        </w:rPr>
        <w:t xml:space="preserve"> — включенное лечение в санаториях и отелях с лечебными центрами.</w:t>
      </w:r>
    </w:p>
    <w:p w14:paraId="5A6136A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AI – All Inclusive (</w:t>
      </w:r>
      <w:r>
        <w:rPr>
          <w:sz w:val="24"/>
          <w:szCs w:val="24"/>
        </w:rPr>
        <w:t>Все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включено</w:t>
      </w:r>
      <w:r>
        <w:rPr>
          <w:sz w:val="24"/>
          <w:szCs w:val="24"/>
          <w:lang w:val="en-US"/>
        </w:rPr>
        <w:t xml:space="preserve">). </w:t>
      </w:r>
      <w:r>
        <w:rPr>
          <w:rStyle w:val="8"/>
          <w:b w:val="0"/>
          <w:sz w:val="24"/>
          <w:szCs w:val="24"/>
        </w:rPr>
        <w:t>Soft AI</w:t>
      </w:r>
      <w:r>
        <w:rPr>
          <w:sz w:val="24"/>
          <w:szCs w:val="24"/>
        </w:rPr>
        <w:t xml:space="preserve"> — безалкогольные напитки. </w:t>
      </w:r>
      <w:r>
        <w:rPr>
          <w:rStyle w:val="8"/>
          <w:b w:val="0"/>
          <w:sz w:val="24"/>
          <w:szCs w:val="24"/>
        </w:rPr>
        <w:t>24H AI</w:t>
      </w:r>
      <w:r>
        <w:rPr>
          <w:sz w:val="24"/>
          <w:szCs w:val="24"/>
        </w:rPr>
        <w:t xml:space="preserve"> — круглосуточный доступ к напиткам и шведскому столу. </w:t>
      </w:r>
      <w:r>
        <w:rPr>
          <w:rStyle w:val="8"/>
          <w:b w:val="0"/>
          <w:sz w:val="24"/>
          <w:szCs w:val="24"/>
        </w:rPr>
        <w:t>Ultra AI</w:t>
      </w:r>
      <w:r>
        <w:rPr>
          <w:sz w:val="24"/>
          <w:szCs w:val="24"/>
        </w:rPr>
        <w:t xml:space="preserve"> — расширенный вариант с алкогольными напитками импортного производства. A La Carte рестораны в системе AI. Смешанная система питания: шведский стол + A La Carte.</w:t>
      </w:r>
    </w:p>
    <w:p w14:paraId="5E7B6BB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выбрать подходящий тип питания для клиентов.</w:t>
      </w:r>
    </w:p>
    <w:p w14:paraId="3FE0B974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2B376CC9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14.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«Трансферы». (Лекция – 0,2 ак. час)</w:t>
      </w:r>
    </w:p>
    <w:p w14:paraId="0855261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трансфера. Важность трансферов для удобства туристов и логистики туризма.</w:t>
      </w:r>
    </w:p>
    <w:p w14:paraId="45A36712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трансферов. Групповой трансфер. Индивидуальный трансфер. Экспресс и прямой трансфер. </w:t>
      </w:r>
    </w:p>
    <w:p w14:paraId="28B5FD2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трансферов. Место встречи туристов в аэропорту. Получение информации о времени обратного трансфера. Особенности трансферов на Мальдивах.</w:t>
      </w:r>
    </w:p>
    <w:p w14:paraId="68BD6BF3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45E33E9D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15.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Страхование в туризме</w:t>
      </w:r>
      <w:r>
        <w:rPr>
          <w:b/>
          <w:sz w:val="24"/>
          <w:szCs w:val="24"/>
        </w:rPr>
        <w:t>». (Лекция – 0,2 ак. час)</w:t>
      </w:r>
    </w:p>
    <w:p w14:paraId="39E5F81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страхового полиса.</w:t>
      </w:r>
    </w:p>
    <w:p w14:paraId="466C134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виды страхования: медицинское страхование и страхование отмены поездки.</w:t>
      </w:r>
    </w:p>
    <w:p w14:paraId="3B2D559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страхование. Общее описание. Что входит в стандартное медицинское страхование. Исключения. Важные нюансы. Франшиза.</w:t>
      </w:r>
    </w:p>
    <w:p w14:paraId="5539CC9C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Расширенные программы страхования. Виды расширенных страховых полисов. </w:t>
      </w:r>
    </w:p>
    <w:p w14:paraId="256B6A72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Страхование отмены поездки. Зачем нужно страхование отмены поездки. Уважительные причины для страхового случая. Условия страховки. Рекомендации по страхованию отмены поездки.</w:t>
      </w:r>
    </w:p>
    <w:p w14:paraId="24DF4ED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25E137A6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16.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Туристические визы</w:t>
      </w:r>
      <w:r>
        <w:rPr>
          <w:b/>
          <w:sz w:val="24"/>
          <w:szCs w:val="24"/>
        </w:rPr>
        <w:t>». (Лекция – 0,2 ак. час)</w:t>
      </w:r>
    </w:p>
    <w:p w14:paraId="4C209A18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визы. Основные типы виз: рабочая, студенческая, дипломатическая, транзитная, гостевая и туристическая.</w:t>
      </w:r>
    </w:p>
    <w:p w14:paraId="19C46CC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Визовые режимы. Безвизовый режим. Упрощенный визовый режим. Электронный визовый режим. Стандартный визовый режим. </w:t>
      </w:r>
    </w:p>
    <w:p w14:paraId="1F8EC56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 оформления виз через туроператора. Важные моменты для турагентов при оформлении виз. Дополнительные рекомендации по работе с визами.</w:t>
      </w:r>
    </w:p>
    <w:p w14:paraId="43379420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463A60B3">
      <w:pPr>
        <w:pStyle w:val="9"/>
        <w:spacing w:before="3"/>
        <w:ind w:left="284" w:right="4" w:firstLine="567"/>
        <w:rPr>
          <w:sz w:val="24"/>
          <w:szCs w:val="24"/>
        </w:rPr>
      </w:pPr>
    </w:p>
    <w:p w14:paraId="489C7B09">
      <w:pPr>
        <w:pStyle w:val="4"/>
        <w:ind w:left="284" w:right="4" w:firstLine="567"/>
        <w:jc w:val="both"/>
        <w:rPr>
          <w:sz w:val="24"/>
          <w:szCs w:val="24"/>
        </w:rPr>
      </w:pPr>
      <w:bookmarkStart w:id="38" w:name="_Toc193469506"/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«Работа с туроператорами</w:t>
      </w:r>
      <w:r>
        <w:rPr>
          <w:spacing w:val="-2"/>
          <w:sz w:val="24"/>
          <w:szCs w:val="24"/>
        </w:rPr>
        <w:t>»</w:t>
      </w:r>
      <w:bookmarkEnd w:id="38"/>
    </w:p>
    <w:p w14:paraId="3628D11A">
      <w:pPr>
        <w:pStyle w:val="9"/>
        <w:spacing w:before="198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 «</w:t>
      </w:r>
      <w:r>
        <w:rPr>
          <w:b/>
          <w:bCs/>
          <w:color w:val="2C2C2C"/>
          <w:sz w:val="24"/>
          <w:szCs w:val="24"/>
        </w:rPr>
        <w:t>Сотрудничество турагента с туроператорами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56EA9B33">
      <w:pPr>
        <w:pStyle w:val="9"/>
        <w:spacing w:line="252" w:lineRule="exact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Почему важно сотрудничество с туроператорами для турагента</w:t>
      </w:r>
      <w:r>
        <w:rPr>
          <w:spacing w:val="-2"/>
          <w:sz w:val="24"/>
          <w:szCs w:val="24"/>
        </w:rPr>
        <w:t xml:space="preserve">. </w:t>
      </w:r>
    </w:p>
    <w:p w14:paraId="0150DBA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этапы работы с туроператорами в туристическом бизнесе. </w:t>
      </w:r>
    </w:p>
    <w:p w14:paraId="1608681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агентского договора с туроператором. Регистрация и заполнение формы на сайте туроператора. Подписание договора. Отправка оригиналов договора. Доступ к системе бронирования.</w:t>
      </w:r>
    </w:p>
    <w:p w14:paraId="5B8F32CC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сотрудничества для разных типов агентов. Для предпринимателей (ИП или ООО). Для самозанятых и фрилансеров.</w:t>
      </w:r>
    </w:p>
    <w:p w14:paraId="1F9C90A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важно знать о туроператорах. Требования к туроператорам по законодательству РФ. Как проверить туроператора. Реестр турагентов и его важность. Требования к турагентствам с 2022 года. Как найти себя в Реестре и использовать номер реестра в договоре.</w:t>
      </w:r>
    </w:p>
    <w:p w14:paraId="5466B61A">
      <w:pPr>
        <w:pStyle w:val="9"/>
        <w:ind w:left="284" w:right="4" w:firstLine="567"/>
        <w:jc w:val="both"/>
        <w:rPr>
          <w:sz w:val="24"/>
          <w:szCs w:val="24"/>
        </w:rPr>
      </w:pPr>
    </w:p>
    <w:p w14:paraId="0364F650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«</w:t>
      </w:r>
      <w:r>
        <w:rPr>
          <w:b/>
          <w:bCs/>
          <w:color w:val="2C2C2C"/>
          <w:sz w:val="24"/>
          <w:szCs w:val="24"/>
        </w:rPr>
        <w:t>Что нужно знать при работе с туроператором</w:t>
      </w:r>
      <w:r>
        <w:rPr>
          <w:b/>
          <w:sz w:val="24"/>
          <w:szCs w:val="24"/>
        </w:rPr>
        <w:t>».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0,2 ак. час</w:t>
      </w:r>
      <w:r>
        <w:rPr>
          <w:b/>
          <w:spacing w:val="-4"/>
          <w:sz w:val="24"/>
          <w:szCs w:val="24"/>
        </w:rPr>
        <w:t>)</w:t>
      </w:r>
    </w:p>
    <w:p w14:paraId="534A1FF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бронирования тура.</w:t>
      </w:r>
    </w:p>
    <w:p w14:paraId="5DBA57AC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 понесенные расходы (ФПР). Что такое ФПР и почему они важны для турагента. Как избежать ФПР. Как защитить клиентов от ФПР. </w:t>
      </w:r>
    </w:p>
    <w:p w14:paraId="50C239C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Агентское вознаграждение (комиссия). Что такое агентская комиссия и как она определяется. Факторы, влияющие на размер комиссии. «Подводные камни» агентской комиссии.</w:t>
      </w:r>
    </w:p>
    <w:p w14:paraId="462E538A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 по взаимодействию с туроператорами.</w:t>
      </w:r>
    </w:p>
    <w:p w14:paraId="7A47B856">
      <w:pPr>
        <w:pStyle w:val="9"/>
        <w:ind w:left="284" w:right="4" w:firstLine="567"/>
        <w:jc w:val="both"/>
        <w:rPr>
          <w:sz w:val="24"/>
          <w:szCs w:val="24"/>
        </w:rPr>
      </w:pPr>
    </w:p>
    <w:p w14:paraId="2C77A7F7">
      <w:pPr>
        <w:pStyle w:val="9"/>
        <w:spacing w:before="252"/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Как осуществляется бронирование тура</w:t>
      </w:r>
      <w:r>
        <w:rPr>
          <w:b/>
          <w:sz w:val="24"/>
          <w:szCs w:val="24"/>
        </w:rPr>
        <w:t>». (Лекция – 0,2 ак. час)</w:t>
      </w:r>
    </w:p>
    <w:p w14:paraId="057377CA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бронирования тура.</w:t>
      </w:r>
    </w:p>
    <w:p w14:paraId="39C737AE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Первое правило бронирования тура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бронирование только после подписания договора и получения предоплаты.</w:t>
      </w:r>
    </w:p>
    <w:p w14:paraId="2AAFEA00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 бронирования тура. Проверка и подтверждение бронирования. Изменение или отмена брони. Предварительная бронь. Особенности бронирования наземного обслуживания.</w:t>
      </w:r>
    </w:p>
    <w:p w14:paraId="39B0C908">
      <w:pPr>
        <w:pStyle w:val="9"/>
        <w:ind w:left="284" w:right="4" w:firstLine="567"/>
        <w:rPr>
          <w:sz w:val="24"/>
          <w:szCs w:val="24"/>
        </w:rPr>
      </w:pPr>
    </w:p>
    <w:p w14:paraId="4E1D193D">
      <w:pPr>
        <w:pStyle w:val="9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«Сроки и способы оплаты туроператору. Бонусы для агентств». (Лекция – 0,1 ак. час)</w:t>
      </w:r>
    </w:p>
    <w:p w14:paraId="4D5E112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Сроки оплаты броней. Важность соблюдения сроков оплаты и последствия их нарушения. Разделение на этапы оплаты. Как отслеживать сроки и важные уведомления от туроператора.</w:t>
      </w:r>
    </w:p>
    <w:p w14:paraId="2CC3DBE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Влияние валютных курсов на оплату. Изменение суммы оплаты в зависимости от колебаний валютных курсов. Использование курсов валют для принятия решения о времени оплаты. Важность уведомления клиентов о привязке остатка оплаты к курсу валют на момент его внесения.</w:t>
      </w:r>
    </w:p>
    <w:p w14:paraId="70D8209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Способы оплаты туроператору. Обзор различных способов оплаты. Важные моменты. Как найти доступные способы оплаты для конкретной брони в личном кабинете.</w:t>
      </w:r>
    </w:p>
    <w:p w14:paraId="2E67C58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Бонусы и акции для турагентов. Программы лояльности и бонусные системы туроператоров. Пример бонусных программ у туроператоров (например, Pegas Touristik, Anex tour). Как учитывать повышенную комиссию и бонусы при бронировании.</w:t>
      </w:r>
    </w:p>
    <w:p w14:paraId="5E11C98C">
      <w:pPr>
        <w:pStyle w:val="9"/>
        <w:ind w:left="284" w:right="4" w:firstLine="567"/>
        <w:jc w:val="both"/>
        <w:rPr>
          <w:sz w:val="24"/>
          <w:szCs w:val="24"/>
        </w:rPr>
      </w:pPr>
    </w:p>
    <w:p w14:paraId="6B6DE336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Комбинированные и индивидуальные туры</w:t>
      </w:r>
      <w:r>
        <w:rPr>
          <w:b/>
          <w:sz w:val="24"/>
          <w:szCs w:val="24"/>
        </w:rPr>
        <w:t>». (Лекция – 0,4 ак. час)</w:t>
      </w:r>
    </w:p>
    <w:p w14:paraId="71B28946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нестандартных туров.</w:t>
      </w:r>
    </w:p>
    <w:p w14:paraId="6949299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Типы нестандартных туров. Комбинированные туры. Туры с вылетом из разных городов. Туры с участниками, путешествующими в разные даты.</w:t>
      </w:r>
    </w:p>
    <w:p w14:paraId="36CDFDC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для работы с нестандартными турами. Готовые предложения туроператоров. Мастер нестандартного тура (Конструктор тура). Обращение в Fit-отдел туроператора.</w:t>
      </w:r>
    </w:p>
    <w:p w14:paraId="178E3076">
      <w:pPr>
        <w:pStyle w:val="9"/>
        <w:ind w:left="284" w:right="4" w:firstLine="567"/>
        <w:jc w:val="both"/>
        <w:rPr>
          <w:sz w:val="24"/>
          <w:szCs w:val="24"/>
        </w:rPr>
      </w:pPr>
    </w:p>
    <w:p w14:paraId="44E5DEEE">
      <w:pPr>
        <w:pStyle w:val="9"/>
        <w:ind w:left="284" w:right="4" w:firstLine="567"/>
        <w:jc w:val="both"/>
        <w:rPr>
          <w:sz w:val="24"/>
          <w:szCs w:val="24"/>
        </w:rPr>
      </w:pPr>
    </w:p>
    <w:p w14:paraId="41A635EA">
      <w:pPr>
        <w:pStyle w:val="9"/>
        <w:ind w:left="284" w:right="4" w:firstLine="567"/>
        <w:jc w:val="both"/>
        <w:rPr>
          <w:sz w:val="24"/>
          <w:szCs w:val="24"/>
        </w:rPr>
      </w:pPr>
    </w:p>
    <w:p w14:paraId="206F299A">
      <w:pPr>
        <w:pStyle w:val="4"/>
        <w:ind w:left="284" w:right="4" w:firstLine="567"/>
        <w:jc w:val="both"/>
        <w:rPr>
          <w:sz w:val="24"/>
          <w:szCs w:val="24"/>
        </w:rPr>
      </w:pPr>
      <w:bookmarkStart w:id="39" w:name="_Toc193469507"/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«Работа с клиентами</w:t>
      </w:r>
      <w:r>
        <w:rPr>
          <w:spacing w:val="-2"/>
          <w:sz w:val="24"/>
          <w:szCs w:val="24"/>
        </w:rPr>
        <w:t>»</w:t>
      </w:r>
      <w:bookmarkEnd w:id="39"/>
    </w:p>
    <w:p w14:paraId="639BB962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 «Технология продаж, составление подборок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0,2 ак. час</w:t>
      </w:r>
      <w:r>
        <w:rPr>
          <w:b/>
          <w:spacing w:val="-4"/>
          <w:sz w:val="24"/>
          <w:szCs w:val="24"/>
        </w:rPr>
        <w:t>)</w:t>
      </w:r>
    </w:p>
    <w:p w14:paraId="6823C68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Начало работы с клиентом. Как поступают запросы от клиентов. Основные особенности работы с клиентами в онлайн-формате. Основные шаги работы с запросом.</w:t>
      </w:r>
    </w:p>
    <w:p w14:paraId="3F8438C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сведения, необходимые для подбора тура. Бюджет на поездку. Готовность к дальним перелетам. Предпочтительный формат отдыха. Климатические особенности. Паспортно-визовые формальности. Уточнение подробностей запроса.</w:t>
      </w:r>
    </w:p>
    <w:p w14:paraId="4E822CCA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подборки предложений. Процесс поиска отелей с помощью агрегаторов. Рекомендации по составлению подборки. Дальнейшие действия после отправки подборки.</w:t>
      </w:r>
    </w:p>
    <w:p w14:paraId="72FD11B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 по работе с клиентами. Создание групп в мессенджерах. Онлайн-конференции. </w:t>
      </w:r>
      <w:r>
        <w:rPr>
          <w:rStyle w:val="8"/>
          <w:b w:val="0"/>
          <w:sz w:val="24"/>
          <w:szCs w:val="24"/>
        </w:rPr>
        <w:t>Четкие и прозрачные ответы</w:t>
      </w:r>
      <w:r>
        <w:rPr>
          <w:sz w:val="24"/>
          <w:szCs w:val="24"/>
        </w:rPr>
        <w:t xml:space="preserve"> на вопросы клиентов. Проактивность в предложениях.</w:t>
      </w:r>
    </w:p>
    <w:p w14:paraId="719D1BCD">
      <w:pPr>
        <w:pStyle w:val="9"/>
        <w:ind w:left="284" w:right="4" w:firstLine="567"/>
        <w:jc w:val="both"/>
        <w:rPr>
          <w:sz w:val="24"/>
          <w:szCs w:val="24"/>
        </w:rPr>
      </w:pPr>
    </w:p>
    <w:p w14:paraId="33407997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«</w:t>
      </w:r>
      <w:r>
        <w:rPr>
          <w:b/>
          <w:bCs/>
          <w:color w:val="2C2C2C"/>
          <w:sz w:val="24"/>
          <w:szCs w:val="24"/>
        </w:rPr>
        <w:t>Ведение клиента от и до</w:t>
      </w:r>
      <w:r>
        <w:rPr>
          <w:b/>
          <w:sz w:val="24"/>
          <w:szCs w:val="24"/>
        </w:rPr>
        <w:t>».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0,2 ак. час</w:t>
      </w:r>
      <w:r>
        <w:rPr>
          <w:b/>
          <w:spacing w:val="-4"/>
          <w:sz w:val="24"/>
          <w:szCs w:val="24"/>
        </w:rPr>
        <w:t>)</w:t>
      </w:r>
    </w:p>
    <w:p w14:paraId="4B8561E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бронированию. Проверка документов клиента. Заключение договора с клиентом.</w:t>
      </w:r>
    </w:p>
    <w:p w14:paraId="5709E92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Бронирование тура. Сбор документов. Процесс оплаты. Процесс бронирования. Завершение оплаты и оформление. </w:t>
      </w:r>
    </w:p>
    <w:p w14:paraId="32418DC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услуги и оформление документов. Добавление дополнительных услуг. Подготовка документов для визы и разрешений. Пакет документов и информация для клиента.</w:t>
      </w:r>
    </w:p>
    <w:p w14:paraId="17E7D4C5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клиента о путешествии. Чек-лист для клиента. Напоминания перед вылетом. Поддержка во время отдыха.</w:t>
      </w:r>
    </w:p>
    <w:p w14:paraId="33DA512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Обслуживание после возвращения. Оценка качества обслуживания: запрос отзыва от клиента по завершении тура. Возможные дополнительные пожелания или проблемы, которые могут возникнуть после поездки.</w:t>
      </w:r>
    </w:p>
    <w:p w14:paraId="5966FE02">
      <w:pPr>
        <w:pStyle w:val="9"/>
        <w:ind w:left="284" w:right="4" w:firstLine="567"/>
        <w:jc w:val="both"/>
        <w:rPr>
          <w:sz w:val="24"/>
          <w:szCs w:val="24"/>
        </w:rPr>
      </w:pPr>
    </w:p>
    <w:p w14:paraId="5F2B7435">
      <w:pPr>
        <w:pStyle w:val="9"/>
        <w:spacing w:before="252"/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О чем мы обязаны предупреждать туристов</w:t>
      </w:r>
      <w:r>
        <w:rPr>
          <w:b/>
          <w:sz w:val="24"/>
          <w:szCs w:val="24"/>
        </w:rPr>
        <w:t>». (Лекция – 0,2 ак. час)</w:t>
      </w:r>
    </w:p>
    <w:p w14:paraId="2115FB29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Обзор основных обязанностей турагента согласно закону. Важность предоставления достоверной информации о туристическом продукте. Роль турагента как связующего звена между туристом и туроператором.</w:t>
      </w:r>
    </w:p>
    <w:p w14:paraId="63510891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Источники информации. Обращение к туроператору за достоверной информацией. Как работать с сайтом туроператора. Передача информации клиенту.</w:t>
      </w:r>
    </w:p>
    <w:p w14:paraId="36C2971D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потребностей клиента. Какие условия путешествия являются для клиента важными. Как правильно задавать вопросы клиенту до бронирования.</w:t>
      </w:r>
    </w:p>
    <w:p w14:paraId="622C17B6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обязательные предупреждения. Проведение ремонтных работ в отеле или рядом с ним.</w:t>
      </w:r>
    </w:p>
    <w:p w14:paraId="50969BB3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Риски при самостоятельных стыковках.</w:t>
      </w:r>
    </w:p>
    <w:p w14:paraId="3CE00229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Паспортно-визовые формальности. Смена фамилии и замена заграничного паспорта. Двойное гражданство.</w:t>
      </w:r>
    </w:p>
    <w:p w14:paraId="78BFBA74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</w:p>
    <w:p w14:paraId="6E60F2FE">
      <w:pPr>
        <w:pStyle w:val="9"/>
        <w:ind w:left="284" w:right="4" w:firstLine="567"/>
        <w:rPr>
          <w:sz w:val="24"/>
          <w:szCs w:val="24"/>
        </w:rPr>
      </w:pPr>
    </w:p>
    <w:p w14:paraId="1856E80C">
      <w:pPr>
        <w:pStyle w:val="9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Постпродажный сервис и помощь туристам в экстренных ситуациях</w:t>
      </w:r>
      <w:r>
        <w:rPr>
          <w:b/>
          <w:sz w:val="24"/>
          <w:szCs w:val="24"/>
        </w:rPr>
        <w:t>». (Лекция – 0,2 ак. час)</w:t>
      </w:r>
    </w:p>
    <w:p w14:paraId="5910CBE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Почему важна лояльность клиентов для турагента. Как туроператоры и турагенты могут создать долгосрочные отношения с клиентами. Роль заботы и постпродажного сервиса в формировании лояльности клиентов.</w:t>
      </w:r>
    </w:p>
    <w:p w14:paraId="746A676D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Стратегии укрепления лояльности. Проявление заботы и интереса к клиенту. Польза от негативных отзывов. Поощрение за отзывы. Укрепление связи через социальные сети.</w:t>
      </w:r>
    </w:p>
    <w:p w14:paraId="310EC7F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Помощь клиентам в экстренных ситуациях. Рассмотрение конкретных экстренных ситуаций. Задержка рейса. Опоздание туристов на рейс или забытые документы. Проблемы с встречей туристов в аэропорту. Проблемы с местными правоохранительными органами. Потеря паспорта. Проблемы с заселением в отель (овербукинг или несоответствие номера).</w:t>
      </w:r>
    </w:p>
    <w:p w14:paraId="1F1B3DCE">
      <w:pPr>
        <w:pStyle w:val="9"/>
        <w:ind w:left="284" w:right="4" w:firstLine="567"/>
        <w:jc w:val="both"/>
        <w:rPr>
          <w:sz w:val="24"/>
          <w:szCs w:val="24"/>
        </w:rPr>
      </w:pPr>
    </w:p>
    <w:p w14:paraId="731EDC34">
      <w:pPr>
        <w:pStyle w:val="9"/>
        <w:spacing w:before="252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bCs/>
          <w:color w:val="2C2C2C"/>
          <w:sz w:val="24"/>
          <w:szCs w:val="24"/>
        </w:rPr>
        <w:t>Претензии от туристов. Разграничение полномочий, ответственность</w:t>
      </w:r>
      <w:r>
        <w:rPr>
          <w:b/>
          <w:sz w:val="24"/>
          <w:szCs w:val="24"/>
        </w:rPr>
        <w:t>». (Лекция – 0,2 ак. час)</w:t>
      </w:r>
    </w:p>
    <w:p w14:paraId="01F2A4F7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Проблемы, с которыми могут столкнуться турагенты: недовольство и претензии клиентов. Важность правильной работы с претензиями и понимания границ ответственности. Роль турагента в решении проблем, возникающих у туристов, и разграничение ответственности с туроператором.</w:t>
      </w:r>
    </w:p>
    <w:p w14:paraId="54AF44C3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Обязанности турагента согласно договору. Предоставление достоверной информации о турпродукте. Передача документов. Информация о договоре с туроператором. Передача денежных средств. </w:t>
      </w:r>
    </w:p>
    <w:p w14:paraId="62EDCD0C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турагента. Важность соблюдения всех обязательств турагента для предотвращения проблем. Ответственность за качество турпродукта. </w:t>
      </w:r>
    </w:p>
    <w:p w14:paraId="57E03EE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подачи претензий к туроператору. Сбор материалов для претензии. Процесс подачи претензии. Действия турагента при подаче претензии. Ответ туроператора на претензию.</w:t>
      </w:r>
    </w:p>
    <w:p w14:paraId="50D9A27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вопросов о компенсации. Процесс выплаты компенсации. Отказ в удовлетворении претензии.</w:t>
      </w:r>
    </w:p>
    <w:p w14:paraId="483BAAA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Страхование ответственности туроператора.</w:t>
      </w:r>
    </w:p>
    <w:p w14:paraId="340F355E">
      <w:pPr>
        <w:pStyle w:val="9"/>
        <w:ind w:left="284" w:right="4" w:firstLine="567"/>
        <w:jc w:val="both"/>
        <w:rPr>
          <w:sz w:val="24"/>
          <w:szCs w:val="24"/>
        </w:rPr>
      </w:pPr>
    </w:p>
    <w:p w14:paraId="467F296B">
      <w:pPr>
        <w:pStyle w:val="9"/>
        <w:ind w:left="284" w:right="4" w:firstLine="567"/>
        <w:jc w:val="both"/>
        <w:rPr>
          <w:sz w:val="24"/>
          <w:szCs w:val="24"/>
        </w:rPr>
      </w:pPr>
    </w:p>
    <w:p w14:paraId="1764D8A6">
      <w:pPr>
        <w:pStyle w:val="4"/>
        <w:ind w:left="284" w:right="4" w:firstLine="567"/>
        <w:jc w:val="both"/>
        <w:rPr>
          <w:sz w:val="24"/>
          <w:szCs w:val="24"/>
        </w:rPr>
      </w:pPr>
      <w:bookmarkStart w:id="40" w:name="_Toc193469508"/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«Маркетинговые аспекты</w:t>
      </w:r>
      <w:r>
        <w:rPr>
          <w:spacing w:val="-2"/>
          <w:sz w:val="24"/>
          <w:szCs w:val="24"/>
        </w:rPr>
        <w:t>»</w:t>
      </w:r>
      <w:bookmarkEnd w:id="40"/>
    </w:p>
    <w:p w14:paraId="12D80591">
      <w:pPr>
        <w:pStyle w:val="9"/>
        <w:spacing w:before="198"/>
        <w:ind w:left="284" w:right="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 «Где фрилансеру в туризме взять первых клиентов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0,6 ак. час</w:t>
      </w:r>
      <w:r>
        <w:rPr>
          <w:b/>
          <w:spacing w:val="-4"/>
          <w:sz w:val="24"/>
          <w:szCs w:val="24"/>
        </w:rPr>
        <w:t>)</w:t>
      </w:r>
    </w:p>
    <w:p w14:paraId="045A341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турагенту рассказывать о своей деятельности. Развитие социальных сетей.</w:t>
      </w:r>
    </w:p>
    <w:p w14:paraId="138C1FFC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Страхи новичков в профессии. Как с ними работать.</w:t>
      </w:r>
    </w:p>
    <w:p w14:paraId="01B3B5A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рассказывать о своей деятельности турагенту. Как вести социальные сети. Как себя презентовать в новом месте.</w:t>
      </w:r>
    </w:p>
    <w:p w14:paraId="664D915A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«Расширяем аудиторию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0,6 ак. час</w:t>
      </w:r>
      <w:r>
        <w:rPr>
          <w:b/>
          <w:spacing w:val="-4"/>
          <w:sz w:val="24"/>
          <w:szCs w:val="24"/>
        </w:rPr>
        <w:t>)</w:t>
      </w:r>
    </w:p>
    <w:p w14:paraId="48CE0BE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турагенту расширить свою аудиторию.</w:t>
      </w:r>
    </w:p>
    <w:p w14:paraId="23AC78F6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Сбор отзывов и рекомендаций. Выступление на мероприятиях. Интервью на канале. Размещение платной рекламы.</w:t>
      </w:r>
    </w:p>
    <w:p w14:paraId="2AA9447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позиционирования. Выбор социальных сетей для продвижения. Что должно быть в социальных сетях. Составление контент-плана. </w:t>
      </w:r>
    </w:p>
    <w:p w14:paraId="3AB5686C">
      <w:pPr>
        <w:pStyle w:val="9"/>
        <w:ind w:left="284" w:right="4" w:firstLine="567"/>
        <w:jc w:val="both"/>
        <w:rPr>
          <w:sz w:val="24"/>
          <w:szCs w:val="24"/>
        </w:rPr>
      </w:pPr>
    </w:p>
    <w:p w14:paraId="5C73B81F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3. «Работа с базой постоянных туристов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0,6 ак. час</w:t>
      </w:r>
      <w:r>
        <w:rPr>
          <w:b/>
          <w:spacing w:val="-4"/>
          <w:sz w:val="24"/>
          <w:szCs w:val="24"/>
        </w:rPr>
        <w:t>)</w:t>
      </w:r>
    </w:p>
    <w:p w14:paraId="5E6B62A3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Сравнение постоянных клиентов и новых клиентов. </w:t>
      </w:r>
    </w:p>
    <w:p w14:paraId="58B3FE33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Типичные проблемы с базой постоянных клиентов. Что заставляет туристов работать с конкретным турагентом. Как сохранять базу постоянных клиентов. </w:t>
      </w:r>
    </w:p>
    <w:p w14:paraId="0C2BD57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получать рекомендации от базы клиентов. Как часто нужно контактировать с базой постоянных клиентов. Поздравления клиентов.</w:t>
      </w:r>
    </w:p>
    <w:p w14:paraId="08A87E56">
      <w:pPr>
        <w:pStyle w:val="9"/>
        <w:ind w:left="284" w:right="4" w:firstLine="567"/>
        <w:jc w:val="both"/>
        <w:rPr>
          <w:sz w:val="24"/>
          <w:szCs w:val="24"/>
        </w:rPr>
      </w:pPr>
    </w:p>
    <w:p w14:paraId="43036FC0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 «Техники продаж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1,2 ак. час</w:t>
      </w:r>
      <w:r>
        <w:rPr>
          <w:b/>
          <w:spacing w:val="-4"/>
          <w:sz w:val="24"/>
          <w:szCs w:val="24"/>
        </w:rPr>
        <w:t>)</w:t>
      </w:r>
    </w:p>
    <w:p w14:paraId="75E2EFAA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Этика и экологичные продажи. Принцип </w:t>
      </w:r>
      <w:r>
        <w:rPr>
          <w:sz w:val="24"/>
          <w:szCs w:val="24"/>
          <w:lang w:val="en-US"/>
        </w:rPr>
        <w:t>WIN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WIN</w:t>
      </w:r>
      <w:r>
        <w:rPr>
          <w:sz w:val="24"/>
          <w:szCs w:val="24"/>
        </w:rPr>
        <w:t xml:space="preserve">. Составляющие хорошего скрипта. </w:t>
      </w:r>
    </w:p>
    <w:p w14:paraId="1E114193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Этапы сделки. Реакция на оффер. Подача заявки на первый контакт. Выяснение потребностей. Презентация тура/подборка. Реактивация. Работа с возражениями. Сделка или отказ. Постпродажное обслуживание. Постсервисное взаимодействие. </w:t>
      </w:r>
    </w:p>
    <w:p w14:paraId="170D5EC6">
      <w:pPr>
        <w:pStyle w:val="9"/>
        <w:ind w:left="284" w:right="4" w:firstLine="567"/>
        <w:jc w:val="both"/>
        <w:rPr>
          <w:sz w:val="24"/>
          <w:szCs w:val="24"/>
        </w:rPr>
      </w:pPr>
    </w:p>
    <w:p w14:paraId="76F99882">
      <w:pPr>
        <w:pStyle w:val="9"/>
        <w:ind w:left="284" w:right="4" w:firstLine="567"/>
        <w:jc w:val="both"/>
        <w:rPr>
          <w:sz w:val="24"/>
          <w:szCs w:val="24"/>
        </w:rPr>
      </w:pPr>
    </w:p>
    <w:p w14:paraId="605CB779">
      <w:pPr>
        <w:pStyle w:val="9"/>
        <w:ind w:left="284" w:right="4" w:firstLine="567"/>
        <w:jc w:val="both"/>
        <w:rPr>
          <w:sz w:val="24"/>
          <w:szCs w:val="24"/>
        </w:rPr>
      </w:pPr>
    </w:p>
    <w:p w14:paraId="5FF78DB9">
      <w:pPr>
        <w:pStyle w:val="4"/>
        <w:ind w:left="284" w:right="4" w:firstLine="567"/>
        <w:jc w:val="both"/>
        <w:rPr>
          <w:sz w:val="24"/>
          <w:szCs w:val="24"/>
        </w:rPr>
      </w:pPr>
      <w:bookmarkStart w:id="41" w:name="_Toc193469509"/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«Курортоведение</w:t>
      </w:r>
      <w:r>
        <w:rPr>
          <w:spacing w:val="-2"/>
          <w:sz w:val="24"/>
          <w:szCs w:val="24"/>
        </w:rPr>
        <w:t>»</w:t>
      </w:r>
      <w:bookmarkEnd w:id="41"/>
    </w:p>
    <w:p w14:paraId="3704DA35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 «Турция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0,2 ак. час</w:t>
      </w:r>
      <w:r>
        <w:rPr>
          <w:b/>
          <w:spacing w:val="-4"/>
          <w:sz w:val="24"/>
          <w:szCs w:val="24"/>
        </w:rPr>
        <w:t>)</w:t>
      </w:r>
    </w:p>
    <w:p w14:paraId="50340197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Турция как популярное туристическое направление. Преимущества Турции.</w:t>
      </w:r>
    </w:p>
    <w:p w14:paraId="762DCBA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Географическое положение Турции. Климат и сезонность. </w:t>
      </w:r>
    </w:p>
    <w:p w14:paraId="55E9CE2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Важные факты о Турции. Турецкая кухня.</w:t>
      </w:r>
    </w:p>
    <w:p w14:paraId="0596B95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курорты Турции. Анталийское побережье. Эгейское побережье.</w:t>
      </w:r>
    </w:p>
    <w:p w14:paraId="024FF14E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«ОАЭ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4FE8FC8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ОАЭ как туристическое направление с множеством мировых рекордов Гиннеса. Историческая справка. Географическое расположение.</w:t>
      </w:r>
    </w:p>
    <w:p w14:paraId="382B991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ОАЭ как туристического направления. Климат и сезоны. Транспорт и визовая политика. Сервис и отельная база. Развлечения и шоппинг.</w:t>
      </w:r>
    </w:p>
    <w:p w14:paraId="7B9BCE2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Краткие факты о стране. Официальный язык. Официальная религия. Валюта. Виза. Перелет. Местная кухня.</w:t>
      </w:r>
    </w:p>
    <w:p w14:paraId="233FC79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курорты ОАЭ. Дубай. Абу-Даби. Шарджа. Аджман. Умм-аль-Кувейн. Рас-аль-Хайма. Фуджейра. Рекомендуемые отели.</w:t>
      </w:r>
    </w:p>
    <w:p w14:paraId="60D8D295">
      <w:pPr>
        <w:pStyle w:val="9"/>
        <w:ind w:left="284" w:right="4" w:firstLine="567"/>
        <w:jc w:val="both"/>
        <w:rPr>
          <w:sz w:val="24"/>
          <w:szCs w:val="24"/>
        </w:rPr>
      </w:pPr>
    </w:p>
    <w:p w14:paraId="79137917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3. «Египет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7B1954D3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Египет как уникальная туристическая страна. Популярность Египта среди российских туристов.</w:t>
      </w:r>
    </w:p>
    <w:p w14:paraId="15D80B0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отдыха в Египте. Теплая погода круглый год. Красное море. Культурное наследие. Активный отдых. Возможность путешествовать по соседним странам.</w:t>
      </w:r>
    </w:p>
    <w:p w14:paraId="1C2BE66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Географическое расположение и климат. Сезонность.</w:t>
      </w:r>
    </w:p>
    <w:p w14:paraId="5B33F076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туристические курорты. Хургада. Шарм-Эль-Шейх. Дахаб. Нувейба. Рекомендуемые курорты и отели. Культурные и исторические достопримечательности.</w:t>
      </w:r>
    </w:p>
    <w:p w14:paraId="729CCB49">
      <w:pPr>
        <w:pStyle w:val="9"/>
        <w:ind w:left="284" w:right="4" w:firstLine="567"/>
        <w:jc w:val="both"/>
        <w:rPr>
          <w:sz w:val="24"/>
          <w:szCs w:val="24"/>
        </w:rPr>
      </w:pPr>
    </w:p>
    <w:p w14:paraId="042FA95B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 «Мальдивы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3380C8D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Мальдивы как островное государство и эталон роскошного пляжного отдыха. Популярность Мальдив как одного из лучших курортов мира.</w:t>
      </w:r>
    </w:p>
    <w:p w14:paraId="6EA6F16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Преимущества отдыха на Мальдивах. Идеальные климатические условия для пляжного отдыха. </w:t>
      </w:r>
      <w:r>
        <w:rPr>
          <w:rStyle w:val="8"/>
          <w:b w:val="0"/>
          <w:sz w:val="24"/>
          <w:szCs w:val="24"/>
        </w:rPr>
        <w:t>Тёплый чистый океан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rStyle w:val="8"/>
          <w:b w:val="0"/>
          <w:sz w:val="24"/>
          <w:szCs w:val="24"/>
        </w:rPr>
        <w:t xml:space="preserve">лучшие в мире пляжи. Разнообразие </w:t>
      </w:r>
      <w:r>
        <w:rPr>
          <w:sz w:val="24"/>
          <w:szCs w:val="24"/>
        </w:rPr>
        <w:t>тропической природы. Подводный мир. Безвизовый въезд.</w:t>
      </w:r>
    </w:p>
    <w:p w14:paraId="158890F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аспекты жизни на Мальдивах. Официальный язык. Официальная религия. </w:t>
      </w:r>
      <w:r>
        <w:rPr>
          <w:rStyle w:val="8"/>
          <w:b w:val="0"/>
          <w:sz w:val="24"/>
          <w:szCs w:val="24"/>
        </w:rPr>
        <w:t xml:space="preserve">Валюта. </w:t>
      </w:r>
      <w:r>
        <w:rPr>
          <w:sz w:val="24"/>
          <w:szCs w:val="24"/>
        </w:rPr>
        <w:t>Налоги и сборы. География и климат. Типы размещения. Кулинария и питание. Транспорт и трансферы.</w:t>
      </w:r>
    </w:p>
    <w:p w14:paraId="332EB172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отели.</w:t>
      </w:r>
    </w:p>
    <w:p w14:paraId="215A2819">
      <w:pPr>
        <w:pStyle w:val="9"/>
        <w:ind w:left="284" w:right="4" w:firstLine="567"/>
        <w:jc w:val="both"/>
        <w:rPr>
          <w:sz w:val="24"/>
          <w:szCs w:val="24"/>
        </w:rPr>
      </w:pPr>
    </w:p>
    <w:p w14:paraId="1AC11E14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5. «Сейшелы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7DAB945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представление о Сейшелах как островном государстве. История открытия Сейшельских островов. Географическое расположение.</w:t>
      </w:r>
    </w:p>
    <w:p w14:paraId="3A65EA5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Сейшел. Климат. Природа. Безопасность. Безвизовый въезд.</w:t>
      </w:r>
    </w:p>
    <w:p w14:paraId="72DB589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особенности. Официальный язык. Религия. Валюта.</w:t>
      </w:r>
    </w:p>
    <w:p w14:paraId="63E20B37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туристические курорты и острова. Маэ. Праслин. Силуэт. Ла Диг.</w:t>
      </w:r>
    </w:p>
    <w:p w14:paraId="71D53AE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Туризм и отдых. Местная кухня. Сравнение с Мальдивами.</w:t>
      </w:r>
    </w:p>
    <w:p w14:paraId="1C42C9A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отели.</w:t>
      </w:r>
    </w:p>
    <w:p w14:paraId="493DE10E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6. «Кипр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65EFBF6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представление о Кипре как популярном туристическом направлении. Кипр как любимое место для отдыха российских туристов. </w:t>
      </w:r>
    </w:p>
    <w:p w14:paraId="398FEE0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отдыха на Кипре. Климат. Семейный отдых. Время. Чистое море и пляжи. Гостеприимство местных жителей. Качественный сервис и питание.</w:t>
      </w:r>
    </w:p>
    <w:p w14:paraId="61AA4652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География Кипра. Климат и сезонность.</w:t>
      </w:r>
    </w:p>
    <w:p w14:paraId="5C58AD33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Краткая информация о Кипре. Столица. Официальные языки. Религия. Валюта. Виза. Длительность перелёта. Местная кухня.</w:t>
      </w:r>
    </w:p>
    <w:p w14:paraId="50F96F9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туристические курорты Кипра. Айя-Напа. Протарас. Ларнака. Лимассол. Пафос.</w:t>
      </w:r>
    </w:p>
    <w:p w14:paraId="0C39F90D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отели.</w:t>
      </w:r>
    </w:p>
    <w:p w14:paraId="2714265D">
      <w:pPr>
        <w:pStyle w:val="9"/>
        <w:ind w:left="284" w:right="4" w:firstLine="567"/>
        <w:jc w:val="both"/>
        <w:rPr>
          <w:sz w:val="24"/>
          <w:szCs w:val="24"/>
        </w:rPr>
      </w:pPr>
    </w:p>
    <w:p w14:paraId="4B1091EE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7. «Таиланд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55BB30A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представление о Таиланде как популярном туристическом направлении Юго-Восточной Азии. Преимущества Таиланда как туристического направления.</w:t>
      </w:r>
    </w:p>
    <w:p w14:paraId="094549D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Преимущества отдыха в Таиланде. Тёплая погода и море круглый год. Чистые пляжи с мягким песком. Яркая тропическая природа и экзотические острова. Безвизовый режим. Исторические памятники и самобытная архитектура. Активный отдых. Оригинальная кухня и тропические фрукты. Тайский массаж. Дружелюбное население. </w:t>
      </w:r>
    </w:p>
    <w:p w14:paraId="422D625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Краткая информация о Таиланде. Столица. Официальный язык. Официальная религия. Валюта. Виза. Длительность перелёта. Часовой пояс. Местная кухня.</w:t>
      </w:r>
    </w:p>
    <w:p w14:paraId="62218847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туристические курорты Таиланда. Остров Пхукет. Паттайя. Краби. Остров Самуи. Бангкок. </w:t>
      </w:r>
    </w:p>
    <w:p w14:paraId="3B75F73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отели.</w:t>
      </w:r>
    </w:p>
    <w:p w14:paraId="379ACB22">
      <w:pPr>
        <w:pStyle w:val="9"/>
        <w:ind w:left="284" w:right="4" w:firstLine="567"/>
        <w:jc w:val="both"/>
        <w:rPr>
          <w:sz w:val="24"/>
          <w:szCs w:val="24"/>
        </w:rPr>
      </w:pPr>
    </w:p>
    <w:p w14:paraId="486FA760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8. «Шри-Ланка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7E74E769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описание Шри-Ланки как островного государства в Южной Азии. Историческая справка.</w:t>
      </w:r>
    </w:p>
    <w:p w14:paraId="65DEA9A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Шри-Ланки для туризма. Шикарная природа и пляжи. Старинные храмы. Чайные плантации. Сёрфинг. Экзотические фрукты.</w:t>
      </w:r>
    </w:p>
    <w:p w14:paraId="2A1FEEF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Шри-Ланки. Отсутствие курортов с развитой городской инфраструктурой. Отсутствие традиционных развлечений. Длинные расстояния до достопримечательностей.</w:t>
      </w:r>
    </w:p>
    <w:p w14:paraId="2620795D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туристические аспекты. Столица. Официальные языки. Основная религия. Виза. Длительность перелета. Часовой пояс.</w:t>
      </w:r>
    </w:p>
    <w:p w14:paraId="46DCBEA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Сувениры из Шри-Ланки. Что запрещено к вывозу.</w:t>
      </w:r>
    </w:p>
    <w:p w14:paraId="1D89D1CD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Рекомендуемые отели. </w:t>
      </w:r>
    </w:p>
    <w:p w14:paraId="4B425880">
      <w:pPr>
        <w:pStyle w:val="9"/>
        <w:ind w:left="284" w:right="4" w:firstLine="567"/>
        <w:jc w:val="both"/>
        <w:rPr>
          <w:sz w:val="24"/>
          <w:szCs w:val="24"/>
        </w:rPr>
      </w:pPr>
    </w:p>
    <w:p w14:paraId="4B49F4BA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9. «Куба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6F3E4F52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описание Кубы. </w:t>
      </w:r>
    </w:p>
    <w:p w14:paraId="4475EF2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отдыха на Кубе. Тёплая погода и море круглый год. Чистые пляжи с белым песком. Безвизовый въезд для граждан РФ. Система «Все включено» в отелях. Исторические памятники и уникальная архитектура. Развлечения. Оригинальная местная кухня. Дружелюбное население.</w:t>
      </w:r>
    </w:p>
    <w:p w14:paraId="7B63A5D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Географическое положение и особенности Кубы. Туристический сезон на Кубе.</w:t>
      </w:r>
    </w:p>
    <w:p w14:paraId="38DF308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информация для туристов. Краткая информация о Кубе. Информация для путешественников. Финансовые советы. Кубинская кухня. </w:t>
      </w:r>
    </w:p>
    <w:p w14:paraId="6555A70C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туристические курорты Кубы. Варадеро. Кайо-Коко. Кайо-Гильермо. Гавана.</w:t>
      </w:r>
    </w:p>
    <w:p w14:paraId="21F668C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отели.</w:t>
      </w:r>
    </w:p>
    <w:p w14:paraId="051F5A77">
      <w:pPr>
        <w:pStyle w:val="9"/>
        <w:ind w:left="284" w:right="4" w:firstLine="567"/>
        <w:jc w:val="both"/>
        <w:rPr>
          <w:sz w:val="24"/>
          <w:szCs w:val="24"/>
        </w:rPr>
      </w:pPr>
    </w:p>
    <w:p w14:paraId="1EDE407A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10. «Россия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0,1 ак. час</w:t>
      </w:r>
      <w:r>
        <w:rPr>
          <w:b/>
          <w:spacing w:val="-4"/>
          <w:sz w:val="24"/>
          <w:szCs w:val="24"/>
        </w:rPr>
        <w:t>)</w:t>
      </w:r>
    </w:p>
    <w:p w14:paraId="4F5C597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российских курортов: целебный климат, природные и исторические достопримечательности, доступность и отсутствие языкового барьера.</w:t>
      </w:r>
    </w:p>
    <w:p w14:paraId="24E11F92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Пляжные направления на юге России. Краснодарский край. Крым. Дагестан.</w:t>
      </w:r>
    </w:p>
    <w:p w14:paraId="6B84E8BF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Рекомендуемые отели.  </w:t>
      </w:r>
    </w:p>
    <w:p w14:paraId="64E1D6E1">
      <w:pPr>
        <w:pStyle w:val="9"/>
        <w:ind w:left="284" w:right="4" w:firstLine="567"/>
        <w:jc w:val="both"/>
        <w:rPr>
          <w:sz w:val="24"/>
          <w:szCs w:val="24"/>
        </w:rPr>
      </w:pPr>
    </w:p>
    <w:p w14:paraId="46FD5A5E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11. «Венесуэла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0,2 ак. час</w:t>
      </w:r>
      <w:r>
        <w:rPr>
          <w:b/>
          <w:spacing w:val="-4"/>
          <w:sz w:val="24"/>
          <w:szCs w:val="24"/>
        </w:rPr>
        <w:t>)</w:t>
      </w:r>
    </w:p>
    <w:p w14:paraId="00809FD2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описание Венесуэлы как экзотического туристического направления. Особенности страны: природные ландшафты, культура, пляжи, кулинарные традиции.</w:t>
      </w:r>
    </w:p>
    <w:p w14:paraId="617FDC55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Венесуэлы. Мягкий климат круглый год. Отсутствие виз. Богатство тропической природы. Множество национальных парков. Бюджетный отдых.</w:t>
      </w:r>
    </w:p>
    <w:p w14:paraId="013486B2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География и климат Венесуэлы.</w:t>
      </w:r>
    </w:p>
    <w:p w14:paraId="57200320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Краткая информация о Венесуэле. </w:t>
      </w:r>
      <w:r>
        <w:rPr>
          <w:rStyle w:val="8"/>
          <w:b w:val="0"/>
          <w:sz w:val="24"/>
          <w:szCs w:val="24"/>
        </w:rPr>
        <w:t xml:space="preserve">Столица. </w:t>
      </w:r>
      <w:r>
        <w:rPr>
          <w:sz w:val="24"/>
          <w:szCs w:val="24"/>
        </w:rPr>
        <w:t>Официальный язык. Официальная религия. Валюта. Виза. Перелет. Безопасность в Венесуэле. Местная кухня.</w:t>
      </w:r>
    </w:p>
    <w:p w14:paraId="0224BFC4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туристические курорты Венесуэлы. Остров Маргарита. Основные достопримечательности Венесуэлы. </w:t>
      </w:r>
    </w:p>
    <w:p w14:paraId="56DD78AD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отели.</w:t>
      </w:r>
    </w:p>
    <w:p w14:paraId="096B60B7">
      <w:pPr>
        <w:pStyle w:val="9"/>
        <w:ind w:left="284" w:right="4" w:firstLine="567"/>
        <w:jc w:val="both"/>
        <w:rPr>
          <w:sz w:val="24"/>
          <w:szCs w:val="24"/>
        </w:rPr>
      </w:pPr>
    </w:p>
    <w:p w14:paraId="776A0B1E">
      <w:pPr>
        <w:pStyle w:val="9"/>
        <w:spacing w:before="198"/>
        <w:ind w:left="284" w:right="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12. «Гоа</w:t>
      </w:r>
      <w:r>
        <w:rPr>
          <w:b/>
          <w:spacing w:val="-2"/>
          <w:sz w:val="24"/>
          <w:szCs w:val="24"/>
        </w:rPr>
        <w:t>».</w:t>
      </w:r>
      <w:r>
        <w:rPr>
          <w:b/>
          <w:sz w:val="24"/>
          <w:szCs w:val="24"/>
        </w:rPr>
        <w:t xml:space="preserve"> (Лекция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0,2 ак. час</w:t>
      </w:r>
      <w:r>
        <w:rPr>
          <w:b/>
          <w:spacing w:val="-4"/>
          <w:sz w:val="24"/>
          <w:szCs w:val="24"/>
        </w:rPr>
        <w:t>)</w:t>
      </w:r>
    </w:p>
    <w:p w14:paraId="3A39786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описание Индии. Знакомство с Гоа.</w:t>
      </w:r>
    </w:p>
    <w:p w14:paraId="49CD0705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отдыха на Гоа. Тёплая погода круглый год. Белоснежные пляжи. Аюрведа и спа. Большое количество древних храмов. Вкусная индийская кухня. Разнообразный шопинг. Дружелюбное местное население. Множество соотечественников.</w:t>
      </w:r>
    </w:p>
    <w:p w14:paraId="59933178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отдыха на Гоа. Инфраструктура Гоа. Гигиенические проблемы. Местные животные. Проблемы с сервисом.</w:t>
      </w:r>
    </w:p>
    <w:p w14:paraId="7EDD9C96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География Гоа. Сезонность и климат Гоа.</w:t>
      </w:r>
    </w:p>
    <w:p w14:paraId="16CD1816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Краткая информация о Гоа. Столица. Официальные языки. Официальная религия. Валюта. Виза. Перелет. Безопасность на Гоа. Местная кухня Гоа. </w:t>
      </w:r>
    </w:p>
    <w:p w14:paraId="5521C58E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туристические курорты Гоа. Южный Гоа. Северный Гоа. Центральный Гоа. Основные достопримечательности Гоа.</w:t>
      </w:r>
    </w:p>
    <w:p w14:paraId="0BA4AFF5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отели.</w:t>
      </w:r>
    </w:p>
    <w:p w14:paraId="47FEF589">
      <w:pPr>
        <w:pStyle w:val="9"/>
        <w:ind w:left="284" w:right="4" w:firstLine="567"/>
        <w:rPr>
          <w:sz w:val="24"/>
          <w:szCs w:val="24"/>
        </w:rPr>
        <w:sectPr>
          <w:pgSz w:w="11910" w:h="16840"/>
          <w:pgMar w:top="1360" w:right="992" w:bottom="1000" w:left="1133" w:header="0" w:footer="801" w:gutter="0"/>
          <w:cols w:space="720" w:num="1"/>
        </w:sectPr>
      </w:pPr>
    </w:p>
    <w:p w14:paraId="1B1E7711">
      <w:pPr>
        <w:pStyle w:val="9"/>
        <w:ind w:left="284" w:right="4" w:firstLine="567"/>
        <w:jc w:val="both"/>
        <w:rPr>
          <w:sz w:val="24"/>
          <w:szCs w:val="24"/>
        </w:rPr>
      </w:pPr>
    </w:p>
    <w:p w14:paraId="7ACA8909">
      <w:pPr>
        <w:pStyle w:val="2"/>
        <w:ind w:left="284" w:right="4" w:firstLine="567"/>
      </w:pPr>
      <w:bookmarkStart w:id="42" w:name="_Toc193469510"/>
      <w:r>
        <w:t>Форма аттестации</w:t>
      </w:r>
      <w:bookmarkEnd w:id="42"/>
    </w:p>
    <w:p w14:paraId="46F81182">
      <w:pPr>
        <w:pStyle w:val="9"/>
        <w:ind w:left="284" w:right="4" w:firstLine="567"/>
        <w:jc w:val="center"/>
        <w:rPr>
          <w:b/>
          <w:sz w:val="24"/>
          <w:szCs w:val="24"/>
        </w:rPr>
      </w:pPr>
    </w:p>
    <w:p w14:paraId="35C49001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слушателей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 программы имеется фонд оценочных средств для проведения промежуточной и итоговой </w:t>
      </w:r>
      <w:r>
        <w:rPr>
          <w:spacing w:val="-2"/>
          <w:sz w:val="24"/>
          <w:szCs w:val="24"/>
        </w:rPr>
        <w:t>аттестации.</w:t>
      </w:r>
    </w:p>
    <w:p w14:paraId="50D53FCB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Фонд оценочных средство промежуточной аттестации включает в себя тестовые вопросы после каждого модуля, позволяющие оценить степень сформированности компетенций слушателей.</w:t>
      </w:r>
    </w:p>
    <w:p w14:paraId="1FFD28E3">
      <w:pPr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обучения завершается итоговой аттестацией в форме итогового </w:t>
      </w:r>
      <w:r>
        <w:rPr>
          <w:spacing w:val="-2"/>
          <w:sz w:val="24"/>
          <w:szCs w:val="24"/>
        </w:rPr>
        <w:t>тестирования.</w:t>
      </w:r>
    </w:p>
    <w:p w14:paraId="4E1653A5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усвоенных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умений, навыков и профессиональных компетенций в рамках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4993D036">
      <w:pPr>
        <w:pStyle w:val="9"/>
        <w:ind w:left="284" w:right="4" w:firstLine="567"/>
        <w:jc w:val="center"/>
        <w:rPr>
          <w:b/>
          <w:sz w:val="24"/>
          <w:szCs w:val="24"/>
        </w:rPr>
      </w:pPr>
    </w:p>
    <w:p w14:paraId="46A77757">
      <w:pPr>
        <w:pStyle w:val="9"/>
        <w:ind w:left="284" w:right="4" w:firstLine="567"/>
        <w:jc w:val="center"/>
        <w:rPr>
          <w:b/>
          <w:sz w:val="24"/>
          <w:szCs w:val="24"/>
        </w:rPr>
      </w:pPr>
    </w:p>
    <w:p w14:paraId="219A28A3">
      <w:pPr>
        <w:pStyle w:val="2"/>
        <w:ind w:left="284" w:right="4" w:firstLine="567"/>
      </w:pPr>
      <w:bookmarkStart w:id="43" w:name="_Toc193469511"/>
      <w:r>
        <w:t>Оценочные материалы</w:t>
      </w:r>
      <w:bookmarkEnd w:id="43"/>
    </w:p>
    <w:p w14:paraId="3215BB80">
      <w:pPr>
        <w:pStyle w:val="9"/>
        <w:ind w:left="284" w:right="4" w:firstLine="567"/>
        <w:jc w:val="center"/>
        <w:rPr>
          <w:b/>
          <w:sz w:val="24"/>
          <w:szCs w:val="24"/>
        </w:rPr>
      </w:pPr>
    </w:p>
    <w:p w14:paraId="06C6DF84">
      <w:pPr>
        <w:ind w:left="284" w:right="4" w:firstLine="567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Примерный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промежуточной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аттестации</w:t>
      </w:r>
    </w:p>
    <w:p w14:paraId="16797F68">
      <w:pPr>
        <w:pStyle w:val="9"/>
        <w:ind w:left="284" w:right="4" w:firstLine="567"/>
        <w:jc w:val="center"/>
        <w:rPr>
          <w:b/>
          <w:sz w:val="24"/>
          <w:szCs w:val="24"/>
        </w:rPr>
      </w:pPr>
    </w:p>
    <w:p w14:paraId="4E1971F3">
      <w:pPr>
        <w:pStyle w:val="9"/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Промежуточный тест по Модулю 1 </w:t>
      </w:r>
    </w:p>
    <w:p w14:paraId="413567D2">
      <w:pPr>
        <w:pStyle w:val="9"/>
        <w:ind w:left="284" w:right="4" w:firstLine="567"/>
        <w:rPr>
          <w:sz w:val="24"/>
          <w:szCs w:val="24"/>
        </w:rPr>
      </w:pPr>
    </w:p>
    <w:p w14:paraId="38DCB663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1</w:t>
      </w:r>
      <w:r>
        <w:rPr>
          <w:sz w:val="24"/>
          <w:szCs w:val="24"/>
        </w:rPr>
        <w:t xml:space="preserve">. Турагент - это... </w:t>
      </w:r>
    </w:p>
    <w:p w14:paraId="064DB84E">
      <w:pPr>
        <w:pStyle w:val="9"/>
        <w:ind w:left="284" w:right="4" w:firstLine="567"/>
        <w:rPr>
          <w:sz w:val="24"/>
          <w:szCs w:val="24"/>
        </w:rPr>
      </w:pPr>
    </w:p>
    <w:p w14:paraId="6EA42E9F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Организация, формирующая турпродукт </w:t>
      </w:r>
    </w:p>
    <w:p w14:paraId="2B9D82FF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Посредник между производителем и потребителем туристских услуг </w:t>
      </w:r>
    </w:p>
    <w:p w14:paraId="54B7466E">
      <w:pPr>
        <w:pStyle w:val="9"/>
        <w:ind w:left="284" w:right="4" w:firstLine="567"/>
        <w:rPr>
          <w:sz w:val="24"/>
          <w:szCs w:val="24"/>
        </w:rPr>
      </w:pPr>
    </w:p>
    <w:p w14:paraId="1615C2FB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2</w:t>
      </w:r>
      <w:r>
        <w:rPr>
          <w:sz w:val="24"/>
          <w:szCs w:val="24"/>
        </w:rPr>
        <w:t xml:space="preserve">. Такие туроператоры, как </w:t>
      </w:r>
      <w:r>
        <w:rPr>
          <w:sz w:val="24"/>
          <w:szCs w:val="24"/>
          <w:lang w:val="en-US"/>
        </w:rPr>
        <w:t>Anex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tour</w:t>
      </w:r>
      <w:r>
        <w:rPr>
          <w:sz w:val="24"/>
          <w:szCs w:val="24"/>
        </w:rPr>
        <w:t xml:space="preserve"> /</w:t>
      </w:r>
      <w:r>
        <w:rPr>
          <w:sz w:val="24"/>
          <w:szCs w:val="24"/>
          <w:lang w:val="en-US"/>
        </w:rPr>
        <w:t>Pegas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touristik</w:t>
      </w:r>
      <w:r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Coral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Travel</w:t>
      </w:r>
      <w:r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Fun</w:t>
      </w:r>
      <w:r>
        <w:rPr>
          <w:sz w:val="24"/>
          <w:szCs w:val="24"/>
        </w:rPr>
        <w:t>&amp;</w:t>
      </w:r>
      <w:r>
        <w:rPr>
          <w:sz w:val="24"/>
          <w:szCs w:val="24"/>
          <w:lang w:val="en-US"/>
        </w:rPr>
        <w:t>Sun</w:t>
      </w:r>
      <w:r>
        <w:rPr>
          <w:sz w:val="24"/>
          <w:szCs w:val="24"/>
        </w:rPr>
        <w:t xml:space="preserve"> относятся к... </w:t>
      </w:r>
    </w:p>
    <w:p w14:paraId="5BE5C291">
      <w:pPr>
        <w:pStyle w:val="9"/>
        <w:ind w:left="284" w:right="4" w:firstLine="567"/>
        <w:rPr>
          <w:sz w:val="24"/>
          <w:szCs w:val="24"/>
        </w:rPr>
      </w:pPr>
    </w:p>
    <w:p w14:paraId="18661509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Туроператорам-"массовикам" </w:t>
      </w:r>
    </w:p>
    <w:p w14:paraId="1F41C460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Туроператорам-"нишевикам" </w:t>
      </w:r>
    </w:p>
    <w:p w14:paraId="39176301">
      <w:pPr>
        <w:pStyle w:val="9"/>
        <w:ind w:left="284" w:right="4" w:firstLine="567"/>
        <w:rPr>
          <w:sz w:val="24"/>
          <w:szCs w:val="24"/>
        </w:rPr>
      </w:pPr>
    </w:p>
    <w:p w14:paraId="513DE5D1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3</w:t>
      </w:r>
      <w:r>
        <w:rPr>
          <w:sz w:val="24"/>
          <w:szCs w:val="24"/>
        </w:rPr>
        <w:t xml:space="preserve">. Какой из перечисленных элементов не входит в турпакет? </w:t>
      </w:r>
    </w:p>
    <w:p w14:paraId="4EA67591">
      <w:pPr>
        <w:pStyle w:val="9"/>
        <w:ind w:left="284" w:right="4" w:firstLine="567"/>
        <w:rPr>
          <w:sz w:val="24"/>
          <w:szCs w:val="24"/>
        </w:rPr>
      </w:pPr>
    </w:p>
    <w:p w14:paraId="62F91211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Авиаперевозка </w:t>
      </w:r>
    </w:p>
    <w:p w14:paraId="08370094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Проживание </w:t>
      </w:r>
    </w:p>
    <w:p w14:paraId="411DDE8B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Паспортный контроль </w:t>
      </w:r>
    </w:p>
    <w:p w14:paraId="31EF5DDA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Г) Страховка </w:t>
      </w:r>
    </w:p>
    <w:p w14:paraId="46F0487D">
      <w:pPr>
        <w:pStyle w:val="9"/>
        <w:ind w:left="284" w:right="4" w:firstLine="567"/>
        <w:rPr>
          <w:sz w:val="24"/>
          <w:szCs w:val="24"/>
        </w:rPr>
      </w:pPr>
    </w:p>
    <w:p w14:paraId="0B19CA84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4</w:t>
      </w:r>
      <w:r>
        <w:rPr>
          <w:sz w:val="24"/>
          <w:szCs w:val="24"/>
        </w:rPr>
        <w:t xml:space="preserve">. Что такое овербукинг? </w:t>
      </w:r>
    </w:p>
    <w:p w14:paraId="777ADB07">
      <w:pPr>
        <w:pStyle w:val="9"/>
        <w:ind w:left="284" w:right="4" w:firstLine="567"/>
        <w:rPr>
          <w:sz w:val="24"/>
          <w:szCs w:val="24"/>
        </w:rPr>
      </w:pPr>
    </w:p>
    <w:p w14:paraId="3F319AC6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Превышение плана продаж </w:t>
      </w:r>
    </w:p>
    <w:p w14:paraId="6D0B61BD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Бронирование большого количества номеров одновременно </w:t>
      </w:r>
    </w:p>
    <w:p w14:paraId="68B17842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В) Ситуация, при которой забронировано больше номеров, чем есть фактически в отеле</w:t>
      </w:r>
    </w:p>
    <w:p w14:paraId="7B5F6BB1">
      <w:pPr>
        <w:pStyle w:val="9"/>
        <w:ind w:left="284" w:right="4" w:firstLine="567"/>
        <w:rPr>
          <w:sz w:val="24"/>
          <w:szCs w:val="24"/>
        </w:rPr>
      </w:pPr>
    </w:p>
    <w:p w14:paraId="16B35ED6">
      <w:pPr>
        <w:pStyle w:val="9"/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Промежуточный тест по Модулю 2, часть 1 </w:t>
      </w:r>
    </w:p>
    <w:p w14:paraId="7A4A030B">
      <w:pPr>
        <w:pStyle w:val="9"/>
        <w:ind w:left="284" w:right="4" w:firstLine="567"/>
        <w:rPr>
          <w:sz w:val="24"/>
          <w:szCs w:val="24"/>
        </w:rPr>
      </w:pPr>
    </w:p>
    <w:p w14:paraId="0463ABE5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1</w:t>
      </w:r>
      <w:r>
        <w:rPr>
          <w:sz w:val="24"/>
          <w:szCs w:val="24"/>
        </w:rPr>
        <w:t xml:space="preserve">. В чем преимущества агрегаторов поиска тура (Tourvisor, Sletat и др)? </w:t>
      </w:r>
    </w:p>
    <w:p w14:paraId="7EC61D12">
      <w:pPr>
        <w:pStyle w:val="9"/>
        <w:ind w:left="284" w:right="4" w:firstLine="567"/>
        <w:rPr>
          <w:sz w:val="24"/>
          <w:szCs w:val="24"/>
        </w:rPr>
      </w:pPr>
    </w:p>
    <w:p w14:paraId="1156342D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Экономия времени и возможность видеть все предложения туроператоров по принципу лучшей цены </w:t>
      </w:r>
    </w:p>
    <w:p w14:paraId="331C66C2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Возможность забронировать эксклюзивный тур, которого нет ни у кого из туроператоров </w:t>
      </w:r>
    </w:p>
    <w:p w14:paraId="639EF418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Возможность забронировать тур по цене ниже, чем у туроператоров </w:t>
      </w:r>
    </w:p>
    <w:p w14:paraId="640731D4">
      <w:pPr>
        <w:pStyle w:val="9"/>
        <w:ind w:left="284" w:right="4" w:firstLine="567"/>
        <w:rPr>
          <w:sz w:val="24"/>
          <w:szCs w:val="24"/>
        </w:rPr>
      </w:pPr>
    </w:p>
    <w:p w14:paraId="030F8E8D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2</w:t>
      </w:r>
      <w:r>
        <w:rPr>
          <w:sz w:val="24"/>
          <w:szCs w:val="24"/>
        </w:rPr>
        <w:t xml:space="preserve">. Регулярные рейсы - это </w:t>
      </w:r>
    </w:p>
    <w:p w14:paraId="06DC665B">
      <w:pPr>
        <w:pStyle w:val="9"/>
        <w:ind w:left="284" w:right="4" w:firstLine="567"/>
        <w:rPr>
          <w:sz w:val="24"/>
          <w:szCs w:val="24"/>
        </w:rPr>
      </w:pPr>
    </w:p>
    <w:p w14:paraId="504F6E34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Рейсы, которые туроператор выкупает на сезон под свои турпакеты </w:t>
      </w:r>
    </w:p>
    <w:p w14:paraId="124393C1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Перелёты, которые выполняются строго по расписанию и при любом количестве пассажиров на борту </w:t>
      </w:r>
    </w:p>
    <w:p w14:paraId="4588199F">
      <w:pPr>
        <w:pStyle w:val="9"/>
        <w:ind w:left="284" w:right="4" w:firstLine="567"/>
        <w:rPr>
          <w:sz w:val="24"/>
          <w:szCs w:val="24"/>
        </w:rPr>
      </w:pPr>
    </w:p>
    <w:p w14:paraId="114BBFAF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3</w:t>
      </w:r>
      <w:r>
        <w:rPr>
          <w:sz w:val="24"/>
          <w:szCs w:val="24"/>
        </w:rPr>
        <w:t xml:space="preserve">. Метка GDS указывает на то, что рейс имеет статус </w:t>
      </w:r>
    </w:p>
    <w:p w14:paraId="220544AA">
      <w:pPr>
        <w:pStyle w:val="9"/>
        <w:ind w:left="284" w:right="4" w:firstLine="567"/>
        <w:rPr>
          <w:sz w:val="24"/>
          <w:szCs w:val="24"/>
        </w:rPr>
      </w:pPr>
    </w:p>
    <w:p w14:paraId="3F27E80D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Чартерного рейса </w:t>
      </w:r>
    </w:p>
    <w:p w14:paraId="78FE20B2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Блочного рейса </w:t>
      </w:r>
    </w:p>
    <w:p w14:paraId="48395509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Регулярного рейса </w:t>
      </w:r>
    </w:p>
    <w:p w14:paraId="5A800439">
      <w:pPr>
        <w:pStyle w:val="9"/>
        <w:ind w:left="284" w:right="4" w:firstLine="567"/>
        <w:rPr>
          <w:sz w:val="24"/>
          <w:szCs w:val="24"/>
        </w:rPr>
      </w:pPr>
    </w:p>
    <w:p w14:paraId="7C2EE342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4</w:t>
      </w:r>
      <w:r>
        <w:rPr>
          <w:sz w:val="24"/>
          <w:szCs w:val="24"/>
        </w:rPr>
        <w:t xml:space="preserve">. Актуализатор - это </w:t>
      </w:r>
    </w:p>
    <w:p w14:paraId="2DD1520A">
      <w:pPr>
        <w:pStyle w:val="9"/>
        <w:ind w:left="284" w:right="4" w:firstLine="567"/>
        <w:rPr>
          <w:sz w:val="24"/>
          <w:szCs w:val="24"/>
        </w:rPr>
      </w:pPr>
    </w:p>
    <w:p w14:paraId="5245153C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Система расчёта актуальных доплат по регулярным рейсам из свободной продажи, в рамках турпакета туроператора </w:t>
      </w:r>
    </w:p>
    <w:p w14:paraId="3F4C8333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Система поиска туров от всех туроператоров </w:t>
      </w:r>
    </w:p>
    <w:p w14:paraId="755224A6">
      <w:pPr>
        <w:pStyle w:val="9"/>
        <w:ind w:left="284" w:right="4" w:firstLine="567"/>
        <w:rPr>
          <w:sz w:val="24"/>
          <w:szCs w:val="24"/>
        </w:rPr>
      </w:pPr>
    </w:p>
    <w:p w14:paraId="6B54EE6F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5</w:t>
      </w:r>
      <w:r>
        <w:rPr>
          <w:sz w:val="24"/>
          <w:szCs w:val="24"/>
        </w:rPr>
        <w:t xml:space="preserve">. Какие возможности дает услуга конкретизации рейсов? </w:t>
      </w:r>
    </w:p>
    <w:p w14:paraId="344C1B60">
      <w:pPr>
        <w:pStyle w:val="9"/>
        <w:ind w:left="284" w:right="4" w:firstLine="567"/>
        <w:rPr>
          <w:sz w:val="24"/>
          <w:szCs w:val="24"/>
        </w:rPr>
      </w:pPr>
    </w:p>
    <w:p w14:paraId="66C2FFE0">
      <w:pPr>
        <w:pStyle w:val="9"/>
        <w:ind w:left="284" w:right="4" w:firstLine="567"/>
        <w:rPr>
          <w:sz w:val="24"/>
          <w:szCs w:val="24"/>
        </w:rPr>
      </w:pPr>
    </w:p>
    <w:p w14:paraId="61DF1196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Выбор питания и доп.услуг на рейсе </w:t>
      </w:r>
    </w:p>
    <w:p w14:paraId="45B27FD5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Выбор конкретного рейса , наиболее удобного из тех, что есть у туроператора на вашу дату и направление </w:t>
      </w:r>
    </w:p>
    <w:p w14:paraId="6BDEEE23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Гарантия возврата денег в случае отмены рейса </w:t>
      </w:r>
    </w:p>
    <w:p w14:paraId="626293CC">
      <w:pPr>
        <w:pStyle w:val="9"/>
        <w:ind w:left="284" w:right="4" w:firstLine="567"/>
        <w:rPr>
          <w:sz w:val="24"/>
          <w:szCs w:val="24"/>
        </w:rPr>
      </w:pPr>
    </w:p>
    <w:p w14:paraId="7ACCE647">
      <w:pPr>
        <w:pStyle w:val="9"/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Промежуточный тест по Модулю 2, часть 2 </w:t>
      </w:r>
    </w:p>
    <w:p w14:paraId="21AB2496">
      <w:pPr>
        <w:pStyle w:val="9"/>
        <w:ind w:left="284" w:right="4" w:firstLine="567"/>
        <w:rPr>
          <w:sz w:val="24"/>
          <w:szCs w:val="24"/>
        </w:rPr>
      </w:pPr>
    </w:p>
    <w:p w14:paraId="3DA74C75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1</w:t>
      </w:r>
      <w:r>
        <w:rPr>
          <w:sz w:val="24"/>
          <w:szCs w:val="24"/>
        </w:rPr>
        <w:t xml:space="preserve">. Категория "Инфант" в туризме - это ребенок в возрасте </w:t>
      </w:r>
    </w:p>
    <w:p w14:paraId="562D06A9">
      <w:pPr>
        <w:pStyle w:val="9"/>
        <w:ind w:left="284" w:right="4" w:firstLine="567"/>
        <w:rPr>
          <w:sz w:val="24"/>
          <w:szCs w:val="24"/>
        </w:rPr>
      </w:pPr>
    </w:p>
    <w:p w14:paraId="1865594A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До 2 лет </w:t>
      </w:r>
    </w:p>
    <w:p w14:paraId="031F21D6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До 1 года </w:t>
      </w:r>
    </w:p>
    <w:p w14:paraId="5C61B9D3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До 3 лет </w:t>
      </w:r>
    </w:p>
    <w:p w14:paraId="2C22BE81">
      <w:pPr>
        <w:pStyle w:val="9"/>
        <w:ind w:left="284" w:right="4" w:firstLine="567"/>
        <w:rPr>
          <w:sz w:val="24"/>
          <w:szCs w:val="24"/>
        </w:rPr>
      </w:pPr>
    </w:p>
    <w:p w14:paraId="4BF32617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2</w:t>
      </w:r>
      <w:r>
        <w:rPr>
          <w:sz w:val="24"/>
          <w:szCs w:val="24"/>
        </w:rPr>
        <w:t xml:space="preserve">. Размещение DBL (double) означает </w:t>
      </w:r>
    </w:p>
    <w:p w14:paraId="4A092848">
      <w:pPr>
        <w:pStyle w:val="9"/>
        <w:ind w:left="284" w:right="4" w:firstLine="567"/>
        <w:rPr>
          <w:sz w:val="24"/>
          <w:szCs w:val="24"/>
        </w:rPr>
      </w:pPr>
    </w:p>
    <w:p w14:paraId="5C5B2985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Одноместное размещение </w:t>
      </w:r>
    </w:p>
    <w:p w14:paraId="3054CB94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Двухместное размещение </w:t>
      </w:r>
    </w:p>
    <w:p w14:paraId="4012B4B2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Трехместное размещение </w:t>
      </w:r>
    </w:p>
    <w:p w14:paraId="28AAF8E4">
      <w:pPr>
        <w:pStyle w:val="9"/>
        <w:ind w:left="284" w:right="4" w:firstLine="567"/>
        <w:rPr>
          <w:sz w:val="24"/>
          <w:szCs w:val="24"/>
        </w:rPr>
      </w:pPr>
    </w:p>
    <w:p w14:paraId="421B0FB4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3</w:t>
      </w:r>
      <w:r>
        <w:rPr>
          <w:sz w:val="24"/>
          <w:szCs w:val="24"/>
        </w:rPr>
        <w:t xml:space="preserve">. Питание BB означает </w:t>
      </w:r>
    </w:p>
    <w:p w14:paraId="2336542B">
      <w:pPr>
        <w:pStyle w:val="9"/>
        <w:ind w:left="284" w:right="4" w:firstLine="567"/>
        <w:rPr>
          <w:sz w:val="24"/>
          <w:szCs w:val="24"/>
        </w:rPr>
      </w:pPr>
    </w:p>
    <w:p w14:paraId="7647BF0C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Все включено </w:t>
      </w:r>
    </w:p>
    <w:p w14:paraId="39792FDD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Без питания </w:t>
      </w:r>
    </w:p>
    <w:p w14:paraId="792DF88A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Завтраки </w:t>
      </w:r>
    </w:p>
    <w:p w14:paraId="73A4BC5E">
      <w:pPr>
        <w:pStyle w:val="9"/>
        <w:ind w:left="284" w:right="4" w:firstLine="567"/>
        <w:rPr>
          <w:sz w:val="24"/>
          <w:szCs w:val="24"/>
        </w:rPr>
      </w:pPr>
    </w:p>
    <w:p w14:paraId="11DB541E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4</w:t>
      </w:r>
      <w:r>
        <w:rPr>
          <w:sz w:val="24"/>
          <w:szCs w:val="24"/>
        </w:rPr>
        <w:t xml:space="preserve">. Какой разновидности трансферов не существует? </w:t>
      </w:r>
    </w:p>
    <w:p w14:paraId="2636C104">
      <w:pPr>
        <w:pStyle w:val="9"/>
        <w:ind w:left="284" w:right="4" w:firstLine="567"/>
        <w:rPr>
          <w:sz w:val="24"/>
          <w:szCs w:val="24"/>
        </w:rPr>
      </w:pPr>
    </w:p>
    <w:p w14:paraId="1D97802F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Групповой </w:t>
      </w:r>
    </w:p>
    <w:p w14:paraId="581D5AB9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Прямой </w:t>
      </w:r>
    </w:p>
    <w:p w14:paraId="792E4844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Индивидуальный </w:t>
      </w:r>
    </w:p>
    <w:p w14:paraId="7F974977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Г) Возвратный </w:t>
      </w:r>
    </w:p>
    <w:p w14:paraId="69EA68AB">
      <w:pPr>
        <w:pStyle w:val="9"/>
        <w:ind w:left="284" w:right="4" w:firstLine="567"/>
        <w:rPr>
          <w:sz w:val="24"/>
          <w:szCs w:val="24"/>
        </w:rPr>
      </w:pPr>
    </w:p>
    <w:p w14:paraId="60BE4D7F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5</w:t>
      </w:r>
      <w:r>
        <w:rPr>
          <w:sz w:val="24"/>
          <w:szCs w:val="24"/>
        </w:rPr>
        <w:t xml:space="preserve">. Как называется страховка, которая покрывает расходы, возникшие в случае невозможности совершить поездку? </w:t>
      </w:r>
    </w:p>
    <w:p w14:paraId="7FAFF81F">
      <w:pPr>
        <w:pStyle w:val="9"/>
        <w:ind w:left="284" w:right="4" w:firstLine="567"/>
        <w:rPr>
          <w:sz w:val="24"/>
          <w:szCs w:val="24"/>
        </w:rPr>
      </w:pPr>
    </w:p>
    <w:p w14:paraId="1CCEA830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Медицинская страховка </w:t>
      </w:r>
    </w:p>
    <w:p w14:paraId="3F16F4B5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Страховка от невыезда (отмены поездки) </w:t>
      </w:r>
    </w:p>
    <w:p w14:paraId="6EB6913A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Форс-мажорная страховка </w:t>
      </w:r>
    </w:p>
    <w:p w14:paraId="6CEE573A">
      <w:pPr>
        <w:pStyle w:val="9"/>
        <w:ind w:left="284" w:right="4" w:firstLine="567"/>
        <w:rPr>
          <w:sz w:val="24"/>
          <w:szCs w:val="24"/>
        </w:rPr>
      </w:pPr>
    </w:p>
    <w:p w14:paraId="0E954156">
      <w:pPr>
        <w:pStyle w:val="9"/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Промежуточный тест по Модулю 3 </w:t>
      </w:r>
    </w:p>
    <w:p w14:paraId="0EF83E10">
      <w:pPr>
        <w:pStyle w:val="9"/>
        <w:ind w:left="284" w:right="4" w:firstLine="567"/>
        <w:rPr>
          <w:b/>
          <w:sz w:val="24"/>
          <w:szCs w:val="24"/>
        </w:rPr>
      </w:pPr>
    </w:p>
    <w:p w14:paraId="647199AB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1</w:t>
      </w:r>
      <w:r>
        <w:rPr>
          <w:sz w:val="24"/>
          <w:szCs w:val="24"/>
        </w:rPr>
        <w:t xml:space="preserve">. Для того, чтобы иметь возможность бронировать туры от какого-либо туроператора, необходимо </w:t>
      </w:r>
    </w:p>
    <w:p w14:paraId="75211540">
      <w:pPr>
        <w:pStyle w:val="9"/>
        <w:ind w:left="284" w:right="4" w:firstLine="567"/>
        <w:rPr>
          <w:sz w:val="24"/>
          <w:szCs w:val="24"/>
        </w:rPr>
      </w:pPr>
    </w:p>
    <w:p w14:paraId="11393A2E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Пройти сертификацию у туроператора </w:t>
      </w:r>
    </w:p>
    <w:p w14:paraId="5B79A8D6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Заключить с ним Агентский договор и получить данные для доступа к его системе бронирования </w:t>
      </w:r>
    </w:p>
    <w:p w14:paraId="654F076F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Внести депозит </w:t>
      </w:r>
    </w:p>
    <w:p w14:paraId="23DD2A88">
      <w:pPr>
        <w:pStyle w:val="9"/>
        <w:ind w:left="284" w:right="4" w:firstLine="567"/>
        <w:rPr>
          <w:sz w:val="24"/>
          <w:szCs w:val="24"/>
        </w:rPr>
      </w:pPr>
    </w:p>
    <w:p w14:paraId="76B56AE3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2</w:t>
      </w:r>
      <w:r>
        <w:rPr>
          <w:sz w:val="24"/>
          <w:szCs w:val="24"/>
        </w:rPr>
        <w:t xml:space="preserve">. Применяются ли ФПР за отмену тура по инициативе туроператора (не клиента и не турагента) </w:t>
      </w:r>
    </w:p>
    <w:p w14:paraId="28D26B3F">
      <w:pPr>
        <w:pStyle w:val="9"/>
        <w:ind w:left="284" w:right="4" w:firstLine="567"/>
        <w:rPr>
          <w:sz w:val="24"/>
          <w:szCs w:val="24"/>
        </w:rPr>
      </w:pPr>
    </w:p>
    <w:p w14:paraId="2B690F34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Нет </w:t>
      </w:r>
    </w:p>
    <w:p w14:paraId="78790405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Да </w:t>
      </w:r>
    </w:p>
    <w:p w14:paraId="559C349E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По усмотрению туроператора </w:t>
      </w:r>
    </w:p>
    <w:p w14:paraId="649B7487">
      <w:pPr>
        <w:pStyle w:val="9"/>
        <w:ind w:left="284" w:right="4" w:firstLine="567"/>
        <w:rPr>
          <w:sz w:val="24"/>
          <w:szCs w:val="24"/>
        </w:rPr>
      </w:pPr>
    </w:p>
    <w:p w14:paraId="3AD244CC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3</w:t>
      </w:r>
      <w:r>
        <w:rPr>
          <w:sz w:val="24"/>
          <w:szCs w:val="24"/>
        </w:rPr>
        <w:t xml:space="preserve">. Можно ли забронировать тур на чартерных рейсах, если у клиента еще не готов загранпаспорт, и до вылета еще достаточно времени </w:t>
      </w:r>
    </w:p>
    <w:p w14:paraId="2FA61336">
      <w:pPr>
        <w:pStyle w:val="9"/>
        <w:ind w:left="284" w:right="4" w:firstLine="567"/>
        <w:rPr>
          <w:sz w:val="24"/>
          <w:szCs w:val="24"/>
        </w:rPr>
      </w:pPr>
    </w:p>
    <w:p w14:paraId="113BD4F0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Да, можно забронировать тур без паспортных данных и внести их по факту готовности паспорта </w:t>
      </w:r>
    </w:p>
    <w:p w14:paraId="3F64B841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Нет, откажем такому туристу в бронировании </w:t>
      </w:r>
    </w:p>
    <w:p w14:paraId="15FD70E1">
      <w:pPr>
        <w:pStyle w:val="9"/>
        <w:ind w:left="284" w:right="4" w:firstLine="567"/>
        <w:rPr>
          <w:sz w:val="24"/>
          <w:szCs w:val="24"/>
        </w:rPr>
      </w:pPr>
    </w:p>
    <w:p w14:paraId="36E0245B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4</w:t>
      </w:r>
      <w:r>
        <w:rPr>
          <w:sz w:val="24"/>
          <w:szCs w:val="24"/>
        </w:rPr>
        <w:t xml:space="preserve">. Оплату заграничного тура производим туроператору в </w:t>
      </w:r>
    </w:p>
    <w:p w14:paraId="4FDF8EE0">
      <w:pPr>
        <w:pStyle w:val="9"/>
        <w:ind w:left="284" w:right="4" w:firstLine="567"/>
        <w:rPr>
          <w:sz w:val="24"/>
          <w:szCs w:val="24"/>
        </w:rPr>
      </w:pPr>
    </w:p>
    <w:p w14:paraId="4E78FCB8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Долларах или евро </w:t>
      </w:r>
    </w:p>
    <w:p w14:paraId="1283F46A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Рублях по курсу ЦБ </w:t>
      </w:r>
    </w:p>
    <w:p w14:paraId="6B444A9E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В) Рублях по внутреннему курсу туроператора, опубликованному на их официальном сайте </w:t>
      </w:r>
    </w:p>
    <w:p w14:paraId="35EF6D82">
      <w:pPr>
        <w:pStyle w:val="9"/>
        <w:ind w:left="284" w:right="4" w:firstLine="567"/>
        <w:rPr>
          <w:sz w:val="24"/>
          <w:szCs w:val="24"/>
        </w:rPr>
      </w:pPr>
    </w:p>
    <w:p w14:paraId="3D48F376">
      <w:pPr>
        <w:pStyle w:val="9"/>
        <w:ind w:left="284" w:right="4" w:firstLine="567"/>
        <w:rPr>
          <w:sz w:val="24"/>
          <w:szCs w:val="24"/>
        </w:rPr>
      </w:pPr>
      <w:r>
        <w:rPr>
          <w:b/>
          <w:sz w:val="24"/>
          <w:szCs w:val="24"/>
        </w:rPr>
        <w:t>Вопрос 5</w:t>
      </w:r>
      <w:r>
        <w:rPr>
          <w:sz w:val="24"/>
          <w:szCs w:val="24"/>
        </w:rPr>
        <w:t xml:space="preserve">. Конструктор тура используется для бронирования </w:t>
      </w:r>
    </w:p>
    <w:p w14:paraId="32B0CA8A">
      <w:pPr>
        <w:pStyle w:val="9"/>
        <w:ind w:left="284" w:right="4" w:firstLine="567"/>
        <w:rPr>
          <w:sz w:val="24"/>
          <w:szCs w:val="24"/>
        </w:rPr>
      </w:pPr>
    </w:p>
    <w:p w14:paraId="4356CD59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А) Комбинированных и нестандартных туров </w:t>
      </w:r>
    </w:p>
    <w:p w14:paraId="7410B887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Обычных пакетных туров </w:t>
      </w:r>
    </w:p>
    <w:p w14:paraId="40841425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В) Туров в визовые страны</w:t>
      </w:r>
    </w:p>
    <w:p w14:paraId="2605A815">
      <w:pPr>
        <w:pStyle w:val="9"/>
        <w:ind w:left="284" w:right="4" w:firstLine="567"/>
        <w:rPr>
          <w:sz w:val="24"/>
          <w:szCs w:val="24"/>
        </w:rPr>
      </w:pPr>
    </w:p>
    <w:p w14:paraId="420E02E6">
      <w:pPr>
        <w:pStyle w:val="9"/>
        <w:ind w:left="284" w:right="4" w:firstLine="567"/>
        <w:rPr>
          <w:sz w:val="24"/>
          <w:szCs w:val="24"/>
        </w:rPr>
      </w:pPr>
    </w:p>
    <w:p w14:paraId="2E920028">
      <w:pPr>
        <w:pStyle w:val="15"/>
        <w:ind w:left="284" w:right="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аттестации</w:t>
      </w:r>
    </w:p>
    <w:p w14:paraId="321CC6C3">
      <w:pPr>
        <w:pStyle w:val="9"/>
        <w:ind w:left="284" w:right="4" w:firstLine="567"/>
        <w:jc w:val="center"/>
        <w:rPr>
          <w:sz w:val="24"/>
          <w:szCs w:val="24"/>
        </w:rPr>
      </w:pPr>
    </w:p>
    <w:p w14:paraId="15020494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1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Что такое </w:t>
      </w:r>
      <w:r>
        <w:rPr>
          <w:rStyle w:val="8"/>
          <w:b w:val="0"/>
          <w:color w:val="333333"/>
          <w:sz w:val="24"/>
          <w:szCs w:val="24"/>
          <w:shd w:val="clear" w:color="auto" w:fill="FFFFFF"/>
        </w:rPr>
        <w:t>туристский продукт, </w:t>
      </w:r>
      <w:r>
        <w:rPr>
          <w:bCs/>
          <w:color w:val="333333"/>
          <w:sz w:val="24"/>
          <w:szCs w:val="24"/>
          <w:shd w:val="clear" w:color="auto" w:fill="FFFFFF"/>
        </w:rPr>
        <w:t>согласно Закону об основах туристской деятельности?</w:t>
      </w:r>
    </w:p>
    <w:p w14:paraId="09765E29">
      <w:pPr>
        <w:pStyle w:val="9"/>
        <w:ind w:left="284" w:right="4" w:firstLine="567"/>
        <w:rPr>
          <w:sz w:val="24"/>
          <w:szCs w:val="24"/>
        </w:rPr>
      </w:pPr>
    </w:p>
    <w:p w14:paraId="1D070DCF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Это любой продукт, связанный с туризмом</w:t>
      </w:r>
    </w:p>
    <w:p w14:paraId="32A9798B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Это комплекс услуг по перевозке и размещению, оказываемых за общую цену</w:t>
      </w:r>
    </w:p>
    <w:p w14:paraId="2AA89DF1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В) </w:t>
      </w:r>
      <w:r>
        <w:rPr>
          <w:color w:val="333333"/>
          <w:sz w:val="24"/>
          <w:szCs w:val="24"/>
          <w:shd w:val="clear" w:color="auto" w:fill="FFFFFF"/>
        </w:rPr>
        <w:t>Это турпакет, в который входят только чартерные рейсы</w:t>
      </w:r>
    </w:p>
    <w:p w14:paraId="21BFF53A">
      <w:pPr>
        <w:pStyle w:val="9"/>
        <w:ind w:left="284" w:right="4" w:firstLine="567"/>
        <w:rPr>
          <w:sz w:val="24"/>
          <w:szCs w:val="24"/>
        </w:rPr>
      </w:pPr>
    </w:p>
    <w:p w14:paraId="5C2F8145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2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Кто является производителем туристского продукта?</w:t>
      </w:r>
    </w:p>
    <w:p w14:paraId="257F0DAF">
      <w:pPr>
        <w:pStyle w:val="9"/>
        <w:ind w:left="284" w:right="4" w:firstLine="567"/>
        <w:rPr>
          <w:sz w:val="24"/>
          <w:szCs w:val="24"/>
        </w:rPr>
      </w:pPr>
    </w:p>
    <w:p w14:paraId="163CAF58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Турагент</w:t>
      </w:r>
    </w:p>
    <w:p w14:paraId="311F825C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Принимающая сторона</w:t>
      </w:r>
    </w:p>
    <w:p w14:paraId="20D8D086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В) </w:t>
      </w:r>
      <w:r>
        <w:rPr>
          <w:color w:val="333333"/>
          <w:sz w:val="24"/>
          <w:szCs w:val="24"/>
          <w:shd w:val="clear" w:color="auto" w:fill="FFFFFF"/>
        </w:rPr>
        <w:t>Туроператор</w:t>
      </w:r>
    </w:p>
    <w:p w14:paraId="38C47AFF">
      <w:pPr>
        <w:pStyle w:val="9"/>
        <w:ind w:left="284" w:right="4" w:firstLine="567"/>
        <w:rPr>
          <w:sz w:val="24"/>
          <w:szCs w:val="24"/>
        </w:rPr>
      </w:pPr>
    </w:p>
    <w:p w14:paraId="64AF6C11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3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Государственный орган, который осуществляет регулирование туристической сферы</w:t>
      </w:r>
    </w:p>
    <w:p w14:paraId="38D1A370">
      <w:pPr>
        <w:pStyle w:val="9"/>
        <w:ind w:left="284" w:right="4" w:firstLine="567"/>
        <w:rPr>
          <w:sz w:val="24"/>
          <w:szCs w:val="24"/>
        </w:rPr>
      </w:pPr>
    </w:p>
    <w:p w14:paraId="5D77E2AB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Минэкономразвития</w:t>
      </w:r>
    </w:p>
    <w:p w14:paraId="5B3F91F0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Федеральное агентство по туризму</w:t>
      </w:r>
    </w:p>
    <w:p w14:paraId="30CE7988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В) </w:t>
      </w:r>
      <w:r>
        <w:rPr>
          <w:color w:val="333333"/>
          <w:sz w:val="24"/>
          <w:szCs w:val="24"/>
          <w:shd w:val="clear" w:color="auto" w:fill="FFFFFF"/>
        </w:rPr>
        <w:t>Министерство транспорта</w:t>
      </w:r>
    </w:p>
    <w:p w14:paraId="7C192BF9">
      <w:pPr>
        <w:pStyle w:val="9"/>
        <w:ind w:left="284" w:right="4" w:firstLine="567"/>
        <w:rPr>
          <w:sz w:val="24"/>
          <w:szCs w:val="24"/>
        </w:rPr>
      </w:pPr>
    </w:p>
    <w:p w14:paraId="6CB8D9EE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4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Заработок турагента – это</w:t>
      </w:r>
    </w:p>
    <w:p w14:paraId="0A8D5DA6">
      <w:pPr>
        <w:pStyle w:val="9"/>
        <w:ind w:left="284" w:right="4" w:firstLine="567"/>
        <w:rPr>
          <w:sz w:val="24"/>
          <w:szCs w:val="24"/>
        </w:rPr>
      </w:pPr>
    </w:p>
    <w:p w14:paraId="6C4E6937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Накрутка сверху к стоимости тура туроператора, которую платит турист за турагентские услуги</w:t>
      </w:r>
    </w:p>
    <w:p w14:paraId="172760DD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Определенный процент от стоимости забронированного тура, который предоставляет туроператор в виде агентского вознаграждения</w:t>
      </w:r>
    </w:p>
    <w:p w14:paraId="5CBBB7C1">
      <w:pPr>
        <w:pStyle w:val="9"/>
        <w:ind w:left="284" w:right="4" w:firstLine="567"/>
        <w:rPr>
          <w:sz w:val="24"/>
          <w:szCs w:val="24"/>
        </w:rPr>
      </w:pPr>
    </w:p>
    <w:p w14:paraId="28854D2B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5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Что из перечисленного НЕ входит в обязанности турагента</w:t>
      </w:r>
    </w:p>
    <w:p w14:paraId="1CEE2D3C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</w:p>
    <w:p w14:paraId="784A1CA0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Подбор и бронирование туров</w:t>
      </w:r>
    </w:p>
    <w:p w14:paraId="4E39316B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Прием оплаты от клиента и последующая оплата туроператору</w:t>
      </w:r>
    </w:p>
    <w:p w14:paraId="0329A320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В) </w:t>
      </w:r>
      <w:r>
        <w:rPr>
          <w:color w:val="333333"/>
          <w:sz w:val="24"/>
          <w:szCs w:val="24"/>
          <w:shd w:val="clear" w:color="auto" w:fill="FFFFFF"/>
        </w:rPr>
        <w:t>Выдача документов для тура</w:t>
      </w:r>
    </w:p>
    <w:p w14:paraId="6F63C083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Г) </w:t>
      </w:r>
      <w:r>
        <w:rPr>
          <w:color w:val="333333"/>
          <w:sz w:val="24"/>
          <w:szCs w:val="24"/>
          <w:shd w:val="clear" w:color="auto" w:fill="FFFFFF"/>
        </w:rPr>
        <w:t>Помощь в сборе документов на визы/для страховой компании при наступлении страхового случая</w:t>
      </w:r>
    </w:p>
    <w:p w14:paraId="60DD6324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Д) </w:t>
      </w:r>
      <w:r>
        <w:rPr>
          <w:color w:val="333333"/>
          <w:sz w:val="24"/>
          <w:szCs w:val="24"/>
          <w:shd w:val="clear" w:color="auto" w:fill="FFFFFF"/>
        </w:rPr>
        <w:t>Бронирование столиков в ресторанах в месте отдыха туриста</w:t>
      </w:r>
    </w:p>
    <w:p w14:paraId="28314F18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Е) </w:t>
      </w:r>
      <w:r>
        <w:rPr>
          <w:color w:val="333333"/>
          <w:sz w:val="24"/>
          <w:szCs w:val="24"/>
          <w:shd w:val="clear" w:color="auto" w:fill="FFFFFF"/>
        </w:rPr>
        <w:t>Консультирование по турпродукту и правилам въезда в страну</w:t>
      </w:r>
    </w:p>
    <w:p w14:paraId="06B41E98">
      <w:pPr>
        <w:pStyle w:val="9"/>
        <w:ind w:left="284" w:right="4" w:firstLine="567"/>
        <w:rPr>
          <w:sz w:val="24"/>
          <w:szCs w:val="24"/>
        </w:rPr>
      </w:pPr>
    </w:p>
    <w:p w14:paraId="47065CA6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6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Выберите верное утверждение про регулярные рейсы</w:t>
      </w:r>
    </w:p>
    <w:p w14:paraId="5A1D2551">
      <w:pPr>
        <w:pStyle w:val="9"/>
        <w:ind w:left="284" w:right="4" w:firstLine="567"/>
        <w:rPr>
          <w:sz w:val="24"/>
          <w:szCs w:val="24"/>
        </w:rPr>
      </w:pPr>
    </w:p>
    <w:p w14:paraId="2B2D8C8A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Регулярные рейсы формируют туроператоры</w:t>
      </w:r>
    </w:p>
    <w:p w14:paraId="0D754421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Регулярные рейсы бывают только прямые</w:t>
      </w:r>
    </w:p>
    <w:p w14:paraId="66C37017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В) </w:t>
      </w:r>
      <w:r>
        <w:rPr>
          <w:color w:val="333333"/>
          <w:sz w:val="24"/>
          <w:szCs w:val="24"/>
          <w:shd w:val="clear" w:color="auto" w:fill="FFFFFF"/>
        </w:rPr>
        <w:t>Регулярные рейсы выполняются строго по расписанию и при любом количестве пассажиров на борту</w:t>
      </w:r>
    </w:p>
    <w:p w14:paraId="72B014D8">
      <w:pPr>
        <w:pStyle w:val="9"/>
        <w:ind w:left="284" w:right="4" w:firstLine="567"/>
        <w:rPr>
          <w:sz w:val="24"/>
          <w:szCs w:val="24"/>
        </w:rPr>
      </w:pPr>
    </w:p>
    <w:p w14:paraId="681C9149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7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А теперь выберите ложное утверждение про чартерные рейсы</w:t>
      </w:r>
    </w:p>
    <w:p w14:paraId="2AFE903D">
      <w:pPr>
        <w:pStyle w:val="9"/>
        <w:ind w:left="284" w:right="4" w:firstLine="567"/>
        <w:rPr>
          <w:sz w:val="24"/>
          <w:szCs w:val="24"/>
        </w:rPr>
      </w:pPr>
    </w:p>
    <w:p w14:paraId="02F02B29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Чартерные рейсы могут быть как прямые, так и стыковочные</w:t>
      </w:r>
    </w:p>
    <w:p w14:paraId="52B483CF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У чартерных рейсов нет заранее установленного расписания, они подстраиваются под свободные окошки в расписании регулярных рейсов</w:t>
      </w:r>
    </w:p>
    <w:p w14:paraId="723173B7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В) </w:t>
      </w:r>
      <w:r>
        <w:rPr>
          <w:color w:val="333333"/>
          <w:sz w:val="24"/>
          <w:szCs w:val="24"/>
          <w:shd w:val="clear" w:color="auto" w:fill="FFFFFF"/>
        </w:rPr>
        <w:t>На чартерных рейсах могут быть замены времени вылета и аэропорта вылета/прибытия </w:t>
      </w:r>
    </w:p>
    <w:p w14:paraId="6E312A50">
      <w:pPr>
        <w:pStyle w:val="9"/>
        <w:ind w:left="284" w:right="4" w:firstLine="567"/>
        <w:rPr>
          <w:sz w:val="24"/>
          <w:szCs w:val="24"/>
        </w:rPr>
      </w:pPr>
    </w:p>
    <w:p w14:paraId="6F314269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8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Такие метки, как "GDS", "Все авиакомпании", "Минимальный тариф" в результатах поиска указывают на то, что рейс в составе тура:</w:t>
      </w:r>
    </w:p>
    <w:p w14:paraId="4FCDA004">
      <w:pPr>
        <w:pStyle w:val="9"/>
        <w:ind w:left="284" w:right="4" w:firstLine="567"/>
        <w:rPr>
          <w:sz w:val="24"/>
          <w:szCs w:val="24"/>
        </w:rPr>
      </w:pPr>
    </w:p>
    <w:p w14:paraId="1E80AC9F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Чартерный</w:t>
      </w:r>
    </w:p>
    <w:p w14:paraId="496B0A35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Блочный</w:t>
      </w:r>
    </w:p>
    <w:p w14:paraId="2A7360CE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В) </w:t>
      </w:r>
      <w:r>
        <w:rPr>
          <w:color w:val="333333"/>
          <w:sz w:val="24"/>
          <w:szCs w:val="24"/>
          <w:shd w:val="clear" w:color="auto" w:fill="FFFFFF"/>
        </w:rPr>
        <w:t>Регулярный</w:t>
      </w:r>
    </w:p>
    <w:p w14:paraId="2755989A">
      <w:pPr>
        <w:pStyle w:val="9"/>
        <w:ind w:left="284" w:right="4" w:firstLine="567"/>
        <w:rPr>
          <w:sz w:val="24"/>
          <w:szCs w:val="24"/>
        </w:rPr>
      </w:pPr>
    </w:p>
    <w:p w14:paraId="19CC16A7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9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Выберите верное утверждение про блочные рейсы</w:t>
      </w:r>
    </w:p>
    <w:p w14:paraId="458DBBD1">
      <w:pPr>
        <w:pStyle w:val="9"/>
        <w:ind w:left="284" w:right="4" w:firstLine="567"/>
        <w:rPr>
          <w:sz w:val="24"/>
          <w:szCs w:val="24"/>
        </w:rPr>
      </w:pPr>
    </w:p>
    <w:p w14:paraId="696B0EC6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Пассажиры пользуются благами регулярного рейса, при этом значительно экономят</w:t>
      </w:r>
    </w:p>
    <w:p w14:paraId="4B22B791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Гарантия сохранности конкретного рейса и времени вылета</w:t>
      </w:r>
    </w:p>
    <w:p w14:paraId="0DE91643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В) </w:t>
      </w:r>
      <w:r>
        <w:rPr>
          <w:color w:val="333333"/>
          <w:sz w:val="24"/>
          <w:szCs w:val="24"/>
          <w:shd w:val="clear" w:color="auto" w:fill="FFFFFF"/>
        </w:rPr>
        <w:t>Это единственная возможность летать по тем направлениям, куда пока нет чартерных рейсов</w:t>
      </w:r>
    </w:p>
    <w:p w14:paraId="4207C0FC">
      <w:pPr>
        <w:pStyle w:val="9"/>
        <w:ind w:left="284" w:right="4" w:firstLine="567"/>
        <w:rPr>
          <w:sz w:val="24"/>
          <w:szCs w:val="24"/>
        </w:rPr>
      </w:pPr>
    </w:p>
    <w:p w14:paraId="3E8369AD">
      <w:pPr>
        <w:pStyle w:val="9"/>
        <w:ind w:left="284" w:right="4" w:firstLine="567"/>
        <w:rPr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Вопрос 10</w:t>
      </w:r>
      <w:r>
        <w:rPr>
          <w:sz w:val="24"/>
          <w:szCs w:val="24"/>
        </w:rPr>
        <w:t xml:space="preserve">. </w:t>
      </w:r>
      <w:r>
        <w:rPr>
          <w:bCs/>
          <w:color w:val="333333"/>
          <w:sz w:val="24"/>
          <w:szCs w:val="24"/>
          <w:shd w:val="clear" w:color="auto" w:fill="FFFFFF"/>
        </w:rPr>
        <w:t>Топливный сбор - это фиксированная доплата к...</w:t>
      </w:r>
    </w:p>
    <w:p w14:paraId="5279DB6D">
      <w:pPr>
        <w:pStyle w:val="9"/>
        <w:ind w:left="284" w:right="4" w:firstLine="567"/>
        <w:rPr>
          <w:sz w:val="24"/>
          <w:szCs w:val="24"/>
        </w:rPr>
      </w:pPr>
    </w:p>
    <w:p w14:paraId="27E3CCAD">
      <w:pPr>
        <w:pStyle w:val="9"/>
        <w:ind w:left="284" w:right="4" w:firstLine="567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А) </w:t>
      </w:r>
      <w:r>
        <w:rPr>
          <w:color w:val="333333"/>
          <w:sz w:val="24"/>
          <w:szCs w:val="24"/>
          <w:shd w:val="clear" w:color="auto" w:fill="FFFFFF"/>
        </w:rPr>
        <w:t>Чартерным рейсам</w:t>
      </w:r>
    </w:p>
    <w:p w14:paraId="692FC7C9">
      <w:pPr>
        <w:pStyle w:val="9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color w:val="333333"/>
          <w:sz w:val="24"/>
          <w:szCs w:val="24"/>
          <w:shd w:val="clear" w:color="auto" w:fill="FFFFFF"/>
        </w:rPr>
        <w:t>Регулярным рейсам</w:t>
      </w:r>
    </w:p>
    <w:p w14:paraId="69105A09">
      <w:pPr>
        <w:pStyle w:val="9"/>
        <w:spacing w:line="278" w:lineRule="auto"/>
        <w:ind w:left="284" w:right="4" w:firstLine="567"/>
        <w:rPr>
          <w:sz w:val="24"/>
          <w:szCs w:val="24"/>
        </w:rPr>
      </w:pPr>
    </w:p>
    <w:p w14:paraId="335AFA50">
      <w:pPr>
        <w:ind w:left="284" w:right="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 итоговой аттестации:</w:t>
      </w:r>
    </w:p>
    <w:p w14:paraId="4441B03F">
      <w:pPr>
        <w:pStyle w:val="9"/>
        <w:spacing w:after="8" w:line="274" w:lineRule="exact"/>
        <w:ind w:left="284" w:right="4" w:firstLine="567"/>
        <w:rPr>
          <w:spacing w:val="-2"/>
          <w:sz w:val="24"/>
          <w:szCs w:val="24"/>
        </w:rPr>
      </w:pPr>
      <w:r>
        <w:rPr>
          <w:sz w:val="24"/>
          <w:szCs w:val="24"/>
        </w:rPr>
        <w:t>Итоговая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оценивается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пятибалльной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системе:</w:t>
      </w:r>
    </w:p>
    <w:p w14:paraId="27132AEB">
      <w:pPr>
        <w:pStyle w:val="9"/>
        <w:spacing w:after="8" w:line="274" w:lineRule="exact"/>
        <w:ind w:left="284" w:right="4" w:firstLine="567"/>
        <w:rPr>
          <w:spacing w:val="-2"/>
          <w:sz w:val="24"/>
          <w:szCs w:val="24"/>
        </w:rPr>
      </w:pPr>
    </w:p>
    <w:tbl>
      <w:tblPr>
        <w:tblStyle w:val="13"/>
        <w:tblW w:w="0" w:type="auto"/>
        <w:tblInd w:w="1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1"/>
        <w:gridCol w:w="3940"/>
      </w:tblGrid>
      <w:tr w14:paraId="06D69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141" w:type="dxa"/>
          </w:tcPr>
          <w:p w14:paraId="25623E88">
            <w:pPr>
              <w:pStyle w:val="15"/>
              <w:spacing w:line="273" w:lineRule="exact"/>
              <w:ind w:left="284" w:right="4" w:firstLine="56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3940" w:type="dxa"/>
          </w:tcPr>
          <w:p w14:paraId="4505B3FC">
            <w:pPr>
              <w:pStyle w:val="15"/>
              <w:spacing w:line="273" w:lineRule="exact"/>
              <w:ind w:left="284" w:right="4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верных </w:t>
            </w:r>
            <w:r>
              <w:rPr>
                <w:b/>
                <w:spacing w:val="-2"/>
                <w:sz w:val="24"/>
                <w:szCs w:val="24"/>
              </w:rPr>
              <w:t>ответов</w:t>
            </w:r>
          </w:p>
        </w:tc>
      </w:tr>
      <w:tr w14:paraId="64F28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41" w:type="dxa"/>
          </w:tcPr>
          <w:p w14:paraId="715693B0">
            <w:pPr>
              <w:pStyle w:val="15"/>
              <w:spacing w:line="256" w:lineRule="exact"/>
              <w:ind w:left="284" w:right="4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отлично</w:t>
            </w:r>
          </w:p>
        </w:tc>
        <w:tc>
          <w:tcPr>
            <w:tcW w:w="3940" w:type="dxa"/>
          </w:tcPr>
          <w:p w14:paraId="216CC5F1">
            <w:pPr>
              <w:pStyle w:val="15"/>
              <w:spacing w:line="256" w:lineRule="exact"/>
              <w:ind w:left="284" w:right="4" w:firstLine="5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84-</w:t>
            </w: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14:paraId="1E013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41" w:type="dxa"/>
          </w:tcPr>
          <w:p w14:paraId="46BABDC2">
            <w:pPr>
              <w:pStyle w:val="15"/>
              <w:spacing w:line="256" w:lineRule="exact"/>
              <w:ind w:left="284" w:right="4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хорошо</w:t>
            </w:r>
          </w:p>
        </w:tc>
        <w:tc>
          <w:tcPr>
            <w:tcW w:w="3940" w:type="dxa"/>
          </w:tcPr>
          <w:p w14:paraId="050EA5F4">
            <w:pPr>
              <w:pStyle w:val="15"/>
              <w:spacing w:line="256" w:lineRule="exact"/>
              <w:ind w:left="284" w:right="4" w:firstLine="5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64-</w:t>
            </w:r>
            <w:r>
              <w:rPr>
                <w:spacing w:val="-7"/>
                <w:sz w:val="24"/>
                <w:szCs w:val="24"/>
              </w:rPr>
              <w:t>83</w:t>
            </w:r>
          </w:p>
        </w:tc>
      </w:tr>
      <w:tr w14:paraId="496A9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41" w:type="dxa"/>
          </w:tcPr>
          <w:p w14:paraId="30036A33">
            <w:pPr>
              <w:pStyle w:val="15"/>
              <w:spacing w:line="256" w:lineRule="exact"/>
              <w:ind w:left="284" w:right="4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удовлетворительно</w:t>
            </w:r>
          </w:p>
        </w:tc>
        <w:tc>
          <w:tcPr>
            <w:tcW w:w="3940" w:type="dxa"/>
          </w:tcPr>
          <w:p w14:paraId="0E0DFB33">
            <w:pPr>
              <w:pStyle w:val="15"/>
              <w:spacing w:line="256" w:lineRule="exact"/>
              <w:ind w:left="284" w:right="4" w:firstLine="5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47-</w:t>
            </w:r>
            <w:r>
              <w:rPr>
                <w:spacing w:val="-7"/>
                <w:sz w:val="24"/>
                <w:szCs w:val="24"/>
              </w:rPr>
              <w:t>63</w:t>
            </w:r>
          </w:p>
        </w:tc>
      </w:tr>
      <w:tr w14:paraId="7D4E6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41" w:type="dxa"/>
          </w:tcPr>
          <w:p w14:paraId="183FB23A">
            <w:pPr>
              <w:pStyle w:val="15"/>
              <w:spacing w:line="256" w:lineRule="exact"/>
              <w:ind w:left="284" w:right="4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неудовлетворительно</w:t>
            </w:r>
          </w:p>
        </w:tc>
        <w:tc>
          <w:tcPr>
            <w:tcW w:w="3940" w:type="dxa"/>
          </w:tcPr>
          <w:p w14:paraId="5EA50F72">
            <w:pPr>
              <w:pStyle w:val="15"/>
              <w:spacing w:line="256" w:lineRule="exact"/>
              <w:ind w:left="284" w:right="4" w:firstLine="5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0-</w:t>
            </w:r>
            <w:r>
              <w:rPr>
                <w:spacing w:val="-5"/>
                <w:sz w:val="24"/>
                <w:szCs w:val="24"/>
              </w:rPr>
              <w:t>46</w:t>
            </w:r>
          </w:p>
        </w:tc>
      </w:tr>
    </w:tbl>
    <w:p w14:paraId="42EB4B7C">
      <w:pPr>
        <w:pStyle w:val="9"/>
        <w:spacing w:after="8" w:line="274" w:lineRule="exact"/>
        <w:ind w:left="0" w:right="4"/>
        <w:rPr>
          <w:spacing w:val="-2"/>
          <w:sz w:val="24"/>
          <w:szCs w:val="24"/>
        </w:rPr>
      </w:pPr>
    </w:p>
    <w:p w14:paraId="57BBA6D7">
      <w:pPr>
        <w:pStyle w:val="9"/>
        <w:spacing w:after="8" w:line="274" w:lineRule="exact"/>
        <w:ind w:left="284" w:right="4" w:firstLine="567"/>
        <w:rPr>
          <w:spacing w:val="-2"/>
          <w:sz w:val="24"/>
          <w:szCs w:val="24"/>
        </w:rPr>
      </w:pPr>
    </w:p>
    <w:p w14:paraId="54FC7B4B">
      <w:pPr>
        <w:pStyle w:val="9"/>
        <w:spacing w:before="62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«отлично» ставится если слушатель знает учебный и нормативный материал, умеет свободно выполнять задания, предусмотренные программой. Отличная оценка выставляется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слушателю, усвоившему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взаимосвязь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 приобретаемой профессии, проявившему способности в понимании, изложении и использовании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знающему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различных авторов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умеющему их анализировать.</w:t>
      </w:r>
    </w:p>
    <w:p w14:paraId="7512C961">
      <w:pPr>
        <w:pStyle w:val="9"/>
        <w:spacing w:before="1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«хорошо» выставляется слушателю, показавшему полное знание учебного материала, успешно выполняющему предусмотренные в программе задания, демонстрирующему систематический характер знаний по курсу и способный к их самостоятельному пополнению и обновлению в ходе своей профессиональной деятельности.</w:t>
      </w:r>
    </w:p>
    <w:p w14:paraId="6CC485F9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«удовлетворительно»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выставляется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слушателю,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показавшему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основного учебного материала в объеме, необходимом для предстоящей работе по профессии, справляющемуся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выполнением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программой.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правило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оценка</w:t>
      </w:r>
    </w:p>
    <w:p w14:paraId="4A548556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«удовлетворительно»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выставляется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слушателю,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допустившему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погрешности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выполнении экзаменационных заданий, не носящие принципиального характера.</w:t>
      </w:r>
    </w:p>
    <w:p w14:paraId="278C1307">
      <w:pPr>
        <w:pStyle w:val="9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«неудовлетворительно» выставляется слушателю, показавшему пробелы в знаниях основного учебного материала, допускающему принципиальные ошибки в выполнении предусмотренных программой заданий, слушатель не может приступать к профессиональной деятельности и направляется на пересдачу итоговой аттестации.</w:t>
      </w:r>
    </w:p>
    <w:p w14:paraId="43C2C4C4">
      <w:pPr>
        <w:pStyle w:val="15"/>
        <w:spacing w:line="256" w:lineRule="exact"/>
        <w:ind w:right="4"/>
        <w:rPr>
          <w:spacing w:val="-2"/>
          <w:sz w:val="24"/>
          <w:szCs w:val="24"/>
        </w:rPr>
      </w:pPr>
    </w:p>
    <w:p w14:paraId="22036926">
      <w:pPr>
        <w:pStyle w:val="15"/>
        <w:spacing w:line="256" w:lineRule="exact"/>
        <w:ind w:right="4"/>
        <w:rPr>
          <w:sz w:val="24"/>
          <w:szCs w:val="24"/>
        </w:rPr>
      </w:pPr>
    </w:p>
    <w:p w14:paraId="77E59764">
      <w:pPr>
        <w:pStyle w:val="15"/>
        <w:spacing w:line="256" w:lineRule="exact"/>
        <w:ind w:right="4"/>
        <w:rPr>
          <w:sz w:val="24"/>
          <w:szCs w:val="24"/>
        </w:rPr>
      </w:pPr>
    </w:p>
    <w:p w14:paraId="3DEDC732">
      <w:pPr>
        <w:pStyle w:val="15"/>
        <w:spacing w:line="256" w:lineRule="exact"/>
        <w:ind w:right="4"/>
        <w:rPr>
          <w:sz w:val="24"/>
          <w:szCs w:val="24"/>
        </w:rPr>
      </w:pPr>
    </w:p>
    <w:p w14:paraId="65FFAA58">
      <w:pPr>
        <w:pStyle w:val="15"/>
        <w:spacing w:line="256" w:lineRule="exact"/>
        <w:ind w:right="4"/>
        <w:rPr>
          <w:sz w:val="24"/>
          <w:szCs w:val="24"/>
        </w:rPr>
      </w:pPr>
    </w:p>
    <w:p w14:paraId="1C36E25D">
      <w:pPr>
        <w:pStyle w:val="15"/>
        <w:spacing w:line="256" w:lineRule="exact"/>
        <w:ind w:right="4"/>
        <w:rPr>
          <w:sz w:val="24"/>
          <w:szCs w:val="24"/>
        </w:rPr>
      </w:pPr>
    </w:p>
    <w:p w14:paraId="0096CEF3">
      <w:pPr>
        <w:pStyle w:val="15"/>
        <w:spacing w:line="256" w:lineRule="exact"/>
        <w:ind w:right="4"/>
        <w:rPr>
          <w:sz w:val="24"/>
          <w:szCs w:val="24"/>
        </w:rPr>
      </w:pPr>
    </w:p>
    <w:p w14:paraId="348DE67E">
      <w:pPr>
        <w:pStyle w:val="15"/>
        <w:spacing w:line="256" w:lineRule="exact"/>
        <w:ind w:right="4"/>
        <w:rPr>
          <w:sz w:val="24"/>
          <w:szCs w:val="24"/>
        </w:rPr>
      </w:pPr>
    </w:p>
    <w:p w14:paraId="42D03BAD">
      <w:pPr>
        <w:pStyle w:val="15"/>
        <w:spacing w:line="256" w:lineRule="exact"/>
        <w:ind w:right="4"/>
        <w:rPr>
          <w:sz w:val="24"/>
          <w:szCs w:val="24"/>
        </w:rPr>
      </w:pPr>
    </w:p>
    <w:p w14:paraId="498E4143">
      <w:pPr>
        <w:pStyle w:val="15"/>
        <w:spacing w:line="256" w:lineRule="exact"/>
        <w:ind w:right="4"/>
        <w:rPr>
          <w:sz w:val="24"/>
          <w:szCs w:val="24"/>
        </w:rPr>
      </w:pPr>
    </w:p>
    <w:p w14:paraId="716A8EAA">
      <w:pPr>
        <w:pStyle w:val="15"/>
        <w:spacing w:line="256" w:lineRule="exact"/>
        <w:ind w:right="4"/>
        <w:rPr>
          <w:sz w:val="24"/>
          <w:szCs w:val="24"/>
        </w:rPr>
      </w:pPr>
    </w:p>
    <w:p w14:paraId="1FEFFC1B">
      <w:pPr>
        <w:pStyle w:val="15"/>
        <w:spacing w:line="256" w:lineRule="exact"/>
        <w:ind w:right="4"/>
        <w:rPr>
          <w:sz w:val="24"/>
          <w:szCs w:val="24"/>
        </w:rPr>
      </w:pPr>
    </w:p>
    <w:p w14:paraId="54A7644F">
      <w:pPr>
        <w:pStyle w:val="15"/>
        <w:spacing w:line="256" w:lineRule="exact"/>
        <w:ind w:right="4"/>
        <w:rPr>
          <w:sz w:val="24"/>
          <w:szCs w:val="24"/>
        </w:rPr>
      </w:pPr>
    </w:p>
    <w:p w14:paraId="34C015FF">
      <w:pPr>
        <w:pStyle w:val="15"/>
        <w:spacing w:line="256" w:lineRule="exact"/>
        <w:ind w:right="4"/>
        <w:rPr>
          <w:sz w:val="24"/>
          <w:szCs w:val="24"/>
        </w:rPr>
      </w:pPr>
    </w:p>
    <w:p w14:paraId="4818B5AC">
      <w:pPr>
        <w:pStyle w:val="15"/>
        <w:spacing w:line="256" w:lineRule="exact"/>
        <w:ind w:right="4"/>
        <w:rPr>
          <w:sz w:val="24"/>
          <w:szCs w:val="24"/>
        </w:rPr>
      </w:pPr>
    </w:p>
    <w:p w14:paraId="76FE5FBF">
      <w:pPr>
        <w:pStyle w:val="15"/>
        <w:spacing w:line="256" w:lineRule="exact"/>
        <w:ind w:right="4"/>
        <w:rPr>
          <w:sz w:val="24"/>
          <w:szCs w:val="24"/>
        </w:rPr>
      </w:pPr>
    </w:p>
    <w:p w14:paraId="17AC218B">
      <w:pPr>
        <w:pStyle w:val="15"/>
        <w:spacing w:line="256" w:lineRule="exact"/>
        <w:ind w:right="4"/>
        <w:rPr>
          <w:sz w:val="24"/>
          <w:szCs w:val="24"/>
        </w:rPr>
      </w:pPr>
    </w:p>
    <w:p w14:paraId="418F8E6A">
      <w:pPr>
        <w:pStyle w:val="3"/>
        <w:numPr>
          <w:ilvl w:val="0"/>
          <w:numId w:val="1"/>
        </w:numPr>
        <w:ind w:left="284" w:right="4" w:firstLine="56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ОРГАНИЗАЦИОННО-ПЕДАГОГИЧЕСКИЕ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УСЛОВИЯ</w:t>
      </w:r>
    </w:p>
    <w:p w14:paraId="3B5745D6">
      <w:pPr>
        <w:pStyle w:val="2"/>
        <w:spacing w:before="156"/>
        <w:ind w:left="284" w:right="4" w:firstLine="567"/>
      </w:pPr>
      <w:bookmarkStart w:id="44" w:name="_bookmark16"/>
      <w:bookmarkEnd w:id="44"/>
      <w:bookmarkStart w:id="45" w:name="_Toc193469513"/>
      <w:r>
        <w:t>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  <w:bookmarkEnd w:id="45"/>
    </w:p>
    <w:p w14:paraId="1E1EE79B">
      <w:pPr>
        <w:pStyle w:val="9"/>
        <w:spacing w:before="163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курса осуществляется в логической последовательности изучения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усвоению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 соответствующих знаний, умений и навыков.</w:t>
      </w:r>
    </w:p>
    <w:p w14:paraId="22A7D604">
      <w:pPr>
        <w:pStyle w:val="9"/>
        <w:spacing w:before="1" w:line="276" w:lineRule="auto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Теоретическая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включает информацию практико-ориентированного характера, объяснение нового материала.</w:t>
      </w:r>
    </w:p>
    <w:p w14:paraId="1BCA0D7B">
      <w:pPr>
        <w:pStyle w:val="9"/>
        <w:spacing w:before="1" w:line="276" w:lineRule="auto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Теоретический материал представлен в формате видеоуроков, сопровождается презентациями,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показом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наглядных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повышает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курса, способствует развитию мышления, наблюдательности, внимания.</w:t>
      </w:r>
    </w:p>
    <w:p w14:paraId="3173D9BD">
      <w:pPr>
        <w:pStyle w:val="9"/>
        <w:spacing w:line="276" w:lineRule="auto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Усвоение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закрепление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практико- ориентированной деятельности. Методика занятий предусматривает разнообразную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практическую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темы.</w:t>
      </w:r>
    </w:p>
    <w:p w14:paraId="4474E806">
      <w:pPr>
        <w:pStyle w:val="9"/>
        <w:ind w:left="284" w:right="4" w:firstLine="567"/>
        <w:rPr>
          <w:sz w:val="24"/>
          <w:szCs w:val="24"/>
        </w:rPr>
      </w:pPr>
    </w:p>
    <w:p w14:paraId="53F60924">
      <w:pPr>
        <w:pStyle w:val="2"/>
        <w:spacing w:before="36"/>
        <w:ind w:left="284" w:right="4" w:firstLine="567"/>
        <w:jc w:val="left"/>
      </w:pPr>
      <w:bookmarkStart w:id="46" w:name="_bookmark17"/>
      <w:bookmarkEnd w:id="46"/>
      <w:bookmarkStart w:id="47" w:name="_Toc193469514"/>
      <w:r>
        <w:t>Методы</w:t>
      </w:r>
      <w:r>
        <w:rPr>
          <w:spacing w:val="-2"/>
        </w:rPr>
        <w:t xml:space="preserve"> обучения:</w:t>
      </w:r>
      <w:bookmarkEnd w:id="47"/>
    </w:p>
    <w:p w14:paraId="20C9978D">
      <w:pPr>
        <w:pStyle w:val="14"/>
        <w:numPr>
          <w:ilvl w:val="0"/>
          <w:numId w:val="11"/>
        </w:numPr>
        <w:tabs>
          <w:tab w:val="left" w:pos="433"/>
        </w:tabs>
        <w:spacing w:before="163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словесные</w:t>
      </w:r>
      <w:r>
        <w:rPr>
          <w:spacing w:val="-2"/>
          <w:sz w:val="24"/>
          <w:szCs w:val="24"/>
        </w:rPr>
        <w:t xml:space="preserve"> (лекции);</w:t>
      </w:r>
    </w:p>
    <w:p w14:paraId="70C7BE28">
      <w:pPr>
        <w:pStyle w:val="14"/>
        <w:numPr>
          <w:ilvl w:val="0"/>
          <w:numId w:val="11"/>
        </w:numPr>
        <w:tabs>
          <w:tab w:val="left" w:pos="433"/>
        </w:tabs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наглядные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(демонстрация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презентаций);</w:t>
      </w:r>
    </w:p>
    <w:p w14:paraId="39D6FEBD">
      <w:pPr>
        <w:pStyle w:val="14"/>
        <w:numPr>
          <w:ilvl w:val="0"/>
          <w:numId w:val="11"/>
        </w:numPr>
        <w:tabs>
          <w:tab w:val="left" w:pos="529"/>
        </w:tabs>
        <w:spacing w:before="40" w:line="276" w:lineRule="auto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эвристические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(саморазвитие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активная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ходе самостоятельной работы и выполнения практических заданий).</w:t>
      </w:r>
    </w:p>
    <w:p w14:paraId="07F77C65">
      <w:pPr>
        <w:pStyle w:val="2"/>
        <w:spacing w:before="196"/>
        <w:ind w:left="284" w:right="4" w:firstLine="567"/>
      </w:pPr>
      <w:bookmarkStart w:id="48" w:name="_bookmark18"/>
      <w:bookmarkEnd w:id="48"/>
      <w:bookmarkStart w:id="49" w:name="_Toc193469515"/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bookmarkEnd w:id="49"/>
    </w:p>
    <w:p w14:paraId="3C6BD91A">
      <w:pPr>
        <w:pStyle w:val="9"/>
        <w:spacing w:before="165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кадров,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обучение:</w:t>
      </w:r>
    </w:p>
    <w:p w14:paraId="10748CF2">
      <w:pPr>
        <w:pStyle w:val="14"/>
        <w:numPr>
          <w:ilvl w:val="0"/>
          <w:numId w:val="11"/>
        </w:numPr>
        <w:tabs>
          <w:tab w:val="left" w:pos="450"/>
        </w:tabs>
        <w:spacing w:before="38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Высшее образование либо среднее педагогическое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направленности.</w:t>
      </w:r>
    </w:p>
    <w:p w14:paraId="624FD2DD">
      <w:pPr>
        <w:pStyle w:val="14"/>
        <w:numPr>
          <w:ilvl w:val="0"/>
          <w:numId w:val="11"/>
        </w:numPr>
        <w:tabs>
          <w:tab w:val="left" w:pos="623"/>
        </w:tabs>
        <w:spacing w:before="0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Федерации.</w:t>
      </w:r>
    </w:p>
    <w:p w14:paraId="2B5955E8">
      <w:pPr>
        <w:pStyle w:val="9"/>
        <w:spacing w:before="1" w:line="276" w:lineRule="auto"/>
        <w:ind w:left="284"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лекций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привлекаться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ведущие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специалисты по конкретным проблемам из вузов, академий, профильных организаций (предприятий) и т.п.</w:t>
      </w:r>
    </w:p>
    <w:p w14:paraId="1D417528">
      <w:pPr>
        <w:pStyle w:val="9"/>
        <w:spacing w:before="103"/>
        <w:ind w:left="284" w:right="4" w:firstLine="567"/>
        <w:rPr>
          <w:sz w:val="24"/>
          <w:szCs w:val="24"/>
        </w:rPr>
      </w:pPr>
    </w:p>
    <w:p w14:paraId="73384B22">
      <w:pPr>
        <w:pStyle w:val="2"/>
        <w:spacing w:before="1"/>
        <w:ind w:left="284" w:right="4" w:firstLine="567"/>
      </w:pPr>
      <w:bookmarkStart w:id="50" w:name="_Toc193469516"/>
      <w:r>
        <w:t>Материально-техническое</w:t>
      </w:r>
      <w:r>
        <w:rPr>
          <w:spacing w:val="-12"/>
        </w:rPr>
        <w:t xml:space="preserve"> </w:t>
      </w:r>
      <w:r>
        <w:rPr>
          <w:spacing w:val="-2"/>
        </w:rPr>
        <w:t>обеспечение:</w:t>
      </w:r>
      <w:bookmarkEnd w:id="50"/>
    </w:p>
    <w:p w14:paraId="51A73BC1">
      <w:pPr>
        <w:pStyle w:val="9"/>
        <w:spacing w:before="177"/>
        <w:ind w:left="284" w:right="4" w:firstLine="567"/>
        <w:rPr>
          <w:b/>
          <w:sz w:val="24"/>
          <w:szCs w:val="24"/>
        </w:rPr>
      </w:pPr>
    </w:p>
    <w:p w14:paraId="17AC443E">
      <w:pPr>
        <w:pStyle w:val="14"/>
        <w:numPr>
          <w:ilvl w:val="1"/>
          <w:numId w:val="11"/>
        </w:numPr>
        <w:tabs>
          <w:tab w:val="left" w:pos="1027"/>
        </w:tabs>
        <w:spacing w:before="40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Компьютер;</w:t>
      </w:r>
    </w:p>
    <w:p w14:paraId="46C2ABEE">
      <w:pPr>
        <w:pStyle w:val="14"/>
        <w:numPr>
          <w:ilvl w:val="1"/>
          <w:numId w:val="11"/>
        </w:numPr>
        <w:tabs>
          <w:tab w:val="left" w:pos="1027"/>
        </w:tabs>
        <w:spacing w:before="40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онлайн-платформа </w:t>
      </w:r>
      <w:r>
        <w:rPr>
          <w:sz w:val="24"/>
          <w:szCs w:val="24"/>
          <w:lang w:val="en-US"/>
        </w:rPr>
        <w:t>GetCourse</w:t>
      </w:r>
      <w:r>
        <w:rPr>
          <w:sz w:val="24"/>
          <w:szCs w:val="24"/>
        </w:rPr>
        <w:t>.</w:t>
      </w:r>
    </w:p>
    <w:p w14:paraId="354AA626">
      <w:pPr>
        <w:tabs>
          <w:tab w:val="left" w:pos="1027"/>
        </w:tabs>
        <w:spacing w:before="40"/>
        <w:ind w:right="4"/>
        <w:rPr>
          <w:sz w:val="24"/>
          <w:szCs w:val="24"/>
        </w:rPr>
      </w:pPr>
    </w:p>
    <w:p w14:paraId="0BD4CDBC">
      <w:pPr>
        <w:tabs>
          <w:tab w:val="left" w:pos="1027"/>
        </w:tabs>
        <w:spacing w:before="40"/>
        <w:ind w:right="4"/>
        <w:rPr>
          <w:sz w:val="24"/>
          <w:szCs w:val="24"/>
        </w:rPr>
      </w:pPr>
    </w:p>
    <w:p w14:paraId="7DE5552C">
      <w:pPr>
        <w:tabs>
          <w:tab w:val="left" w:pos="1027"/>
        </w:tabs>
        <w:spacing w:before="40"/>
        <w:ind w:right="4"/>
        <w:rPr>
          <w:sz w:val="24"/>
          <w:szCs w:val="24"/>
        </w:rPr>
      </w:pPr>
    </w:p>
    <w:p w14:paraId="62017BCF">
      <w:pPr>
        <w:tabs>
          <w:tab w:val="left" w:pos="1027"/>
        </w:tabs>
        <w:spacing w:before="40"/>
        <w:ind w:right="4"/>
        <w:rPr>
          <w:sz w:val="24"/>
          <w:szCs w:val="24"/>
        </w:rPr>
      </w:pPr>
    </w:p>
    <w:p w14:paraId="6DF79395">
      <w:pPr>
        <w:tabs>
          <w:tab w:val="left" w:pos="1027"/>
        </w:tabs>
        <w:spacing w:before="40"/>
        <w:ind w:right="4"/>
        <w:rPr>
          <w:sz w:val="24"/>
          <w:szCs w:val="24"/>
        </w:rPr>
      </w:pPr>
    </w:p>
    <w:p w14:paraId="4DE59DBC">
      <w:pPr>
        <w:pStyle w:val="9"/>
        <w:spacing w:before="184" w:line="276" w:lineRule="auto"/>
        <w:ind w:left="284" w:right="4" w:firstLine="567"/>
        <w:rPr>
          <w:sz w:val="24"/>
          <w:szCs w:val="24"/>
        </w:rPr>
      </w:pPr>
    </w:p>
    <w:p w14:paraId="7CE110A2">
      <w:pPr>
        <w:pStyle w:val="4"/>
        <w:spacing w:line="276" w:lineRule="auto"/>
        <w:ind w:firstLine="544"/>
        <w:jc w:val="both"/>
      </w:pPr>
      <w:bookmarkStart w:id="51" w:name="_bookmark19"/>
      <w:bookmarkEnd w:id="51"/>
      <w:bookmarkStart w:id="52" w:name="_Toc193469517"/>
      <w:r>
        <w:t>7. ПЕРЕЧЕНЬ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ИЗДАНИЙ,</w:t>
      </w:r>
      <w:r>
        <w:rPr>
          <w:spacing w:val="-9"/>
        </w:rPr>
        <w:t xml:space="preserve"> </w:t>
      </w:r>
      <w:r>
        <w:t>ИНТЕРНЕТ- РЕСУРСОВ, ДОПОЛНИТЕЛЬНОЙ ЛИТЕРАТУРЫ</w:t>
      </w:r>
      <w:bookmarkEnd w:id="52"/>
    </w:p>
    <w:p w14:paraId="614800CC">
      <w:pPr>
        <w:pStyle w:val="9"/>
        <w:spacing w:before="120"/>
        <w:ind w:left="284" w:right="4" w:firstLine="567"/>
        <w:rPr>
          <w:spacing w:val="-2"/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литература:</w:t>
      </w:r>
    </w:p>
    <w:p w14:paraId="22538C2B">
      <w:pPr>
        <w:pStyle w:val="14"/>
        <w:numPr>
          <w:ilvl w:val="0"/>
          <w:numId w:val="12"/>
        </w:numPr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Гущина, И.А., Документационное обеспечение туристской деятельности.: учебное пособие / И.А. Гущина, Н.А. Зайцева. — Москва: КноРус, 2018. — 238 с. — ISBN 978-5-406- 06380-4. — URL:</w:t>
      </w:r>
      <w:r>
        <w:fldChar w:fldCharType="begin"/>
      </w:r>
      <w:r>
        <w:instrText xml:space="preserve"> HYPERLINK "https://book.ru/book/927916" \t "_blank" </w:instrText>
      </w:r>
      <w:r>
        <w:fldChar w:fldCharType="separate"/>
      </w:r>
      <w:r>
        <w:rPr>
          <w:rStyle w:val="7"/>
          <w:sz w:val="24"/>
          <w:szCs w:val="24"/>
        </w:rPr>
        <w:t>https://book.ru/book/927916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7A352356">
      <w:pPr>
        <w:pStyle w:val="14"/>
        <w:numPr>
          <w:ilvl w:val="0"/>
          <w:numId w:val="12"/>
        </w:numPr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Зайцева, Н.А., Безбарьерный туризм: учебное пособие / Н.А. Зайцева, Д.Б. Шуравина. — Москва: КноРус, 2020. — 176 с. — ISBN 978-5-406-07528-9. — URL:</w:t>
      </w:r>
      <w:r>
        <w:fldChar w:fldCharType="begin"/>
      </w:r>
      <w:r>
        <w:instrText xml:space="preserve"> HYPERLINK "https://book.ru/book/932498" \t "_blank" </w:instrText>
      </w:r>
      <w:r>
        <w:fldChar w:fldCharType="separate"/>
      </w:r>
      <w:r>
        <w:rPr>
          <w:rStyle w:val="7"/>
          <w:sz w:val="24"/>
          <w:szCs w:val="24"/>
        </w:rPr>
        <w:t>https://book.ru/book/932498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639992A6">
      <w:pPr>
        <w:pStyle w:val="14"/>
        <w:numPr>
          <w:ilvl w:val="0"/>
          <w:numId w:val="12"/>
        </w:numPr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Морозов, М.А. Информационные технологии в туристской индустрии.: учебник / Морозов М.А. — Москва: КноРус, 2019. — 276 с.— ISBN 978-5-406-06858-8. — URL: </w:t>
      </w:r>
      <w:r>
        <w:fldChar w:fldCharType="begin"/>
      </w:r>
      <w:r>
        <w:instrText xml:space="preserve"> HYPERLINK "https://book.ru/book/930429" \t "_blank" </w:instrText>
      </w:r>
      <w:r>
        <w:fldChar w:fldCharType="separate"/>
      </w:r>
      <w:r>
        <w:rPr>
          <w:rStyle w:val="7"/>
          <w:sz w:val="24"/>
          <w:szCs w:val="24"/>
        </w:rPr>
        <w:t>https://book.ru/book/930429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59BE69D">
      <w:pPr>
        <w:pStyle w:val="14"/>
        <w:numPr>
          <w:ilvl w:val="0"/>
          <w:numId w:val="12"/>
        </w:numPr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Скобкин, С. С. Менеджмент в туризме: учебник и практикум / С. С. Скобкин. — 2-е изд., испр. и доп. — Москва: Издательство Юрайт, 2019. — 366 с.— ISBN 978-5-534-07713-1. — Текст: электронный // ЭБС Юрайт [сайт]. — URL: </w:t>
      </w:r>
      <w:r>
        <w:fldChar w:fldCharType="begin"/>
      </w:r>
      <w:r>
        <w:instrText xml:space="preserve"> HYPERLINK "https://urait.ru/bcode/438657" \t "_blank" </w:instrText>
      </w:r>
      <w:r>
        <w:fldChar w:fldCharType="separate"/>
      </w:r>
      <w:r>
        <w:rPr>
          <w:rStyle w:val="7"/>
          <w:sz w:val="24"/>
          <w:szCs w:val="24"/>
        </w:rPr>
        <w:t>https://urait.ru/bcode/438657</w:t>
      </w:r>
      <w:r>
        <w:rPr>
          <w:rStyle w:val="7"/>
          <w:sz w:val="24"/>
          <w:szCs w:val="24"/>
        </w:rPr>
        <w:fldChar w:fldCharType="end"/>
      </w:r>
    </w:p>
    <w:p w14:paraId="18EAD5A0">
      <w:pPr>
        <w:pStyle w:val="14"/>
        <w:numPr>
          <w:ilvl w:val="0"/>
          <w:numId w:val="12"/>
        </w:numPr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Туризм : словарь / под ред. д-ра экон. наук, проф. М.А. Морозова. — Москва : ИНФРА-М, 2022. — 300 с. — (Библиотека словарей ИНФРА-М). — DOI 10.12737/987201. - ISBN 978-5-16-014476-4. - Текст: электронный. - URL: </w:t>
      </w:r>
      <w:r>
        <w:fldChar w:fldCharType="begin"/>
      </w:r>
      <w:r>
        <w:instrText xml:space="preserve"> HYPERLINK "https://znanium.com/catalog/product/1855508" \t "_blank" </w:instrText>
      </w:r>
      <w:r>
        <w:fldChar w:fldCharType="separate"/>
      </w:r>
      <w:r>
        <w:rPr>
          <w:rStyle w:val="7"/>
          <w:sz w:val="24"/>
          <w:szCs w:val="24"/>
        </w:rPr>
        <w:t>https://znanium.com/catalog/product/1855508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041224A2">
      <w:pPr>
        <w:pStyle w:val="14"/>
        <w:ind w:left="284" w:right="4" w:firstLine="567"/>
        <w:rPr>
          <w:sz w:val="24"/>
          <w:szCs w:val="24"/>
        </w:rPr>
      </w:pPr>
    </w:p>
    <w:p w14:paraId="47141598">
      <w:pPr>
        <w:pStyle w:val="9"/>
        <w:spacing w:line="251" w:lineRule="exact"/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Дополнительная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литература:</w:t>
      </w:r>
    </w:p>
    <w:p w14:paraId="688D51A4">
      <w:pPr>
        <w:pStyle w:val="14"/>
        <w:numPr>
          <w:ilvl w:val="0"/>
          <w:numId w:val="13"/>
        </w:numPr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>Никольская, Е.Ю., Стандартизация и контроль качества гостиничных услуг: учебник / Е.Ю. Никольская, Л.А. Попов, А.П. Ковальчук. — Москва: КноРус, 2021. — 343 с. — ISBN 978-5-406-02431-7. — URL:</w:t>
      </w:r>
      <w:r>
        <w:fldChar w:fldCharType="begin"/>
      </w:r>
      <w:r>
        <w:instrText xml:space="preserve"> HYPERLINK "https://book.ru/book/936834" \t "_blank" </w:instrText>
      </w:r>
      <w:r>
        <w:fldChar w:fldCharType="separate"/>
      </w:r>
      <w:r>
        <w:rPr>
          <w:rStyle w:val="7"/>
          <w:sz w:val="24"/>
          <w:szCs w:val="24"/>
        </w:rPr>
        <w:t>https://book.ru/book/936834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081F039">
      <w:pPr>
        <w:pStyle w:val="14"/>
        <w:numPr>
          <w:ilvl w:val="0"/>
          <w:numId w:val="13"/>
        </w:numPr>
        <w:ind w:left="284" w:right="4" w:firstLine="567"/>
        <w:rPr>
          <w:sz w:val="24"/>
          <w:szCs w:val="24"/>
        </w:rPr>
      </w:pPr>
      <w:r>
        <w:rPr>
          <w:sz w:val="24"/>
          <w:szCs w:val="24"/>
        </w:rPr>
        <w:t xml:space="preserve">Тимохина, Т. Л. Организация гостиничного дела : учебник для вузов / Т. Л. Тимохина. — 2-е изд., перераб. и доп. — Москва : Издательство Юрайт, 2022. — 297 с. — (Высшее образование). — ISBN 978-5-534-14414-7. — Текст : электронный // Образовательная платформа Юрайт [сайт]. — URL: </w:t>
      </w:r>
      <w:r>
        <w:fldChar w:fldCharType="begin"/>
      </w:r>
      <w:r>
        <w:instrText xml:space="preserve"> HYPERLINK "https://urait.ru/bcode/489283" \t "_blank" </w:instrText>
      </w:r>
      <w:r>
        <w:fldChar w:fldCharType="separate"/>
      </w:r>
      <w:r>
        <w:rPr>
          <w:rStyle w:val="7"/>
          <w:sz w:val="24"/>
          <w:szCs w:val="24"/>
        </w:rPr>
        <w:t>https://urait.ru/bcode/489283</w:t>
      </w:r>
      <w:r>
        <w:rPr>
          <w:rStyle w:val="7"/>
          <w:sz w:val="24"/>
          <w:szCs w:val="24"/>
        </w:rPr>
        <w:fldChar w:fldCharType="end"/>
      </w:r>
    </w:p>
    <w:p w14:paraId="63E986E8">
      <w:pPr>
        <w:pStyle w:val="14"/>
        <w:ind w:left="284" w:right="4" w:firstLine="567"/>
        <w:rPr>
          <w:sz w:val="24"/>
          <w:szCs w:val="24"/>
        </w:rPr>
      </w:pPr>
    </w:p>
    <w:p w14:paraId="10E96812">
      <w:pPr>
        <w:pStyle w:val="9"/>
        <w:spacing w:line="249" w:lineRule="exact"/>
        <w:ind w:left="284" w:right="4"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>Дополнительные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интернет-ресурсы:</w:t>
      </w:r>
    </w:p>
    <w:p w14:paraId="654A42B1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</w:pPr>
      <w:r>
        <w:fldChar w:fldCharType="begin"/>
      </w:r>
      <w:r>
        <w:instrText xml:space="preserve"> HYPERLINK "https://www.atorus.ru/news/press-centre/new/55227.html" </w:instrText>
      </w:r>
      <w:r>
        <w:fldChar w:fldCharType="separate"/>
      </w:r>
      <w:r>
        <w:rPr>
          <w:rStyle w:val="7"/>
          <w:sz w:val="24"/>
          <w:szCs w:val="24"/>
        </w:rPr>
        <w:t>https://www.atorus.ru/news/press-centre/new/55227.html</w:t>
      </w:r>
      <w:r>
        <w:rPr>
          <w:rStyle w:val="7"/>
          <w:sz w:val="24"/>
          <w:szCs w:val="24"/>
        </w:rPr>
        <w:fldChar w:fldCharType="end"/>
      </w:r>
    </w:p>
    <w:p w14:paraId="6CED7D6E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</w:pPr>
      <w:r>
        <w:fldChar w:fldCharType="begin"/>
      </w:r>
      <w:r>
        <w:instrText xml:space="preserve"> HYPERLINK "https://www.kdmid.ru/info-for-traveling-abroad/reference-information-for-traveling-abroad/list-of-countries-with-simplified-entry/" </w:instrText>
      </w:r>
      <w:r>
        <w:fldChar w:fldCharType="separate"/>
      </w:r>
      <w:r>
        <w:rPr>
          <w:rStyle w:val="7"/>
          <w:sz w:val="24"/>
          <w:szCs w:val="24"/>
        </w:rPr>
        <w:t>https://www.kdmid.ru/info-for-traveling-abroad/reference-information-for-traveling-abroad/list-of-countries-with-simplified-entry/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6DF1CBD6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</w:pPr>
      <w:r>
        <w:fldChar w:fldCharType="begin"/>
      </w:r>
      <w:r>
        <w:instrText xml:space="preserve"> HYPERLINK "https://www.tourdom.ru/actual/" </w:instrText>
      </w:r>
      <w:r>
        <w:fldChar w:fldCharType="separate"/>
      </w:r>
      <w:r>
        <w:rPr>
          <w:rStyle w:val="7"/>
          <w:sz w:val="24"/>
          <w:szCs w:val="24"/>
        </w:rPr>
        <w:t>https://www.tourdom.ru/actual/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7025B9B7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</w:pPr>
      <w:r>
        <w:fldChar w:fldCharType="begin"/>
      </w:r>
      <w:r>
        <w:instrText xml:space="preserve"> HYPERLINK "https://tonkosti.ru/Новости_туризма" </w:instrText>
      </w:r>
      <w:r>
        <w:fldChar w:fldCharType="separate"/>
      </w:r>
      <w:r>
        <w:rPr>
          <w:rStyle w:val="7"/>
          <w:sz w:val="24"/>
          <w:szCs w:val="24"/>
        </w:rPr>
        <w:t>https://tonkosti.ru/Новости_туризма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72528DC0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</w:pPr>
      <w:r>
        <w:fldChar w:fldCharType="begin"/>
      </w:r>
      <w:r>
        <w:instrText xml:space="preserve"> HYPERLINK "https://profi.travel/news" </w:instrText>
      </w:r>
      <w:r>
        <w:fldChar w:fldCharType="separate"/>
      </w:r>
      <w:r>
        <w:rPr>
          <w:rStyle w:val="7"/>
          <w:sz w:val="24"/>
          <w:szCs w:val="24"/>
        </w:rPr>
        <w:t>https://profi.travel/news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6414EAB8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</w:pPr>
      <w:r>
        <w:fldChar w:fldCharType="begin"/>
      </w:r>
      <w:r>
        <w:instrText xml:space="preserve"> HYPERLINK "https://aviakompaniya.info/kody-aviakompanij-rossii-mira-iata-icao" </w:instrText>
      </w:r>
      <w:r>
        <w:fldChar w:fldCharType="separate"/>
      </w:r>
      <w:r>
        <w:rPr>
          <w:rStyle w:val="7"/>
          <w:sz w:val="24"/>
          <w:szCs w:val="24"/>
        </w:rPr>
        <w:t>https://aviakompaniya.info/kody-aviakompanij-rossii-mira-iata-icao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17D8B4F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</w:pPr>
      <w:r>
        <w:fldChar w:fldCharType="begin"/>
      </w:r>
      <w:r>
        <w:instrText xml:space="preserve"> HYPERLINK "https://economy.gov.ru/material/directions/turizm/reestry_turizm/edinyy_federalnyy_reestr_turoperatorov/poisk_po_efrt/" </w:instrText>
      </w:r>
      <w:r>
        <w:fldChar w:fldCharType="separate"/>
      </w:r>
      <w:r>
        <w:rPr>
          <w:rStyle w:val="7"/>
          <w:sz w:val="24"/>
          <w:szCs w:val="24"/>
        </w:rPr>
        <w:t>https://economy.gov.ru/material/directions/turizm/reestry_turizm/edinyy_federalnyy_reestr_turoperatorov/poisk_po_efrt/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8560FD9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</w:pPr>
      <w:r>
        <w:fldChar w:fldCharType="begin"/>
      </w:r>
      <w:r>
        <w:instrText xml:space="preserve"> HYPERLINK "https://www.kdmid.ru/info-for-traveling-abroad/reference-information-for-traveling-abroad/list-of-countries-with-simplified-entry/" </w:instrText>
      </w:r>
      <w:r>
        <w:fldChar w:fldCharType="separate"/>
      </w:r>
      <w:r>
        <w:rPr>
          <w:rStyle w:val="7"/>
          <w:sz w:val="24"/>
          <w:szCs w:val="24"/>
        </w:rPr>
        <w:t>https://www.kdmid.ru/info-for-traveling-abroad/reference-information-for-traveling-abroad/list-of-countries-with-simplified-entry/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38AAA983">
      <w:pPr>
        <w:pStyle w:val="14"/>
        <w:numPr>
          <w:ilvl w:val="0"/>
          <w:numId w:val="14"/>
        </w:numPr>
        <w:ind w:left="284" w:right="4" w:firstLine="567"/>
        <w:rPr>
          <w:sz w:val="24"/>
          <w:szCs w:val="24"/>
        </w:rPr>
        <w:sectPr>
          <w:pgSz w:w="11910" w:h="16840"/>
          <w:pgMar w:top="1040" w:right="708" w:bottom="880" w:left="992" w:header="0" w:footer="689" w:gutter="0"/>
          <w:cols w:space="720" w:num="1"/>
        </w:sectPr>
      </w:pPr>
      <w:r>
        <w:fldChar w:fldCharType="begin"/>
      </w:r>
      <w:r>
        <w:instrText xml:space="preserve"> HYPERLINK "https://www.atorus.ru/news/press-centre/new/55227.html" </w:instrText>
      </w:r>
      <w:r>
        <w:fldChar w:fldCharType="separate"/>
      </w:r>
      <w:r>
        <w:rPr>
          <w:rStyle w:val="7"/>
          <w:sz w:val="24"/>
          <w:szCs w:val="24"/>
        </w:rPr>
        <w:t>https://www.atorus.ru/news/press-centre/new/55227.html</w:t>
      </w:r>
      <w:r>
        <w:rPr>
          <w:rStyle w:val="7"/>
          <w:sz w:val="24"/>
          <w:szCs w:val="24"/>
        </w:rPr>
        <w:fldChar w:fldCharType="end"/>
      </w:r>
    </w:p>
    <w:p w14:paraId="0635CA7B">
      <w:pPr>
        <w:pStyle w:val="9"/>
        <w:spacing w:line="278" w:lineRule="auto"/>
        <w:ind w:left="0" w:right="4"/>
        <w:rPr>
          <w:sz w:val="24"/>
          <w:szCs w:val="24"/>
        </w:rPr>
        <w:sectPr>
          <w:pgSz w:w="11910" w:h="16840"/>
          <w:pgMar w:top="1360" w:right="992" w:bottom="1000" w:left="1133" w:header="0" w:footer="801" w:gutter="0"/>
          <w:cols w:space="720" w:num="1"/>
        </w:sectPr>
      </w:pPr>
    </w:p>
    <w:p w14:paraId="58A57386">
      <w:pPr>
        <w:pStyle w:val="3"/>
        <w:ind w:left="0" w:right="4" w:firstLine="0"/>
        <w:rPr>
          <w:sz w:val="24"/>
          <w:szCs w:val="24"/>
        </w:rPr>
        <w:sectPr>
          <w:pgSz w:w="11910" w:h="16840"/>
          <w:pgMar w:top="1360" w:right="992" w:bottom="1000" w:left="1133" w:header="0" w:footer="801" w:gutter="0"/>
          <w:cols w:space="720" w:num="1"/>
        </w:sectPr>
      </w:pPr>
      <w:bookmarkStart w:id="53" w:name="_bookmark15"/>
      <w:bookmarkEnd w:id="53"/>
    </w:p>
    <w:p w14:paraId="5E4DC746">
      <w:pPr>
        <w:pStyle w:val="14"/>
        <w:ind w:left="851" w:right="4" w:firstLine="0"/>
        <w:rPr>
          <w:sz w:val="24"/>
          <w:szCs w:val="24"/>
        </w:rPr>
      </w:pPr>
    </w:p>
    <w:sectPr>
      <w:pgSz w:w="11910" w:h="16840"/>
      <w:pgMar w:top="1360" w:right="992" w:bottom="1000" w:left="1133" w:header="0" w:footer="8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687" w:usb1="00000013" w:usb2="00000000" w:usb3="00000000" w:csb0="200000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23B36">
    <w:pPr>
      <w:pStyle w:val="9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10040620</wp:posOffset>
              </wp:positionV>
              <wp:extent cx="219075" cy="18224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D50BC">
                          <w:pPr>
                            <w:pStyle w:val="9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10.25pt;margin-top:790.6pt;height:14.35pt;width:17.25pt;mso-position-horizontal-relative:page;mso-position-vertical-relative:page;z-index:-251657216;mso-width-relative:page;mso-height-relative:page;" filled="f" stroked="f" coordsize="21600,21600" o:gfxdata="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TvON9oAAAAPAQAADwAAAAAAAAABACAAAAAiAAAAZHJzL2Rvd25yZXYueG1sUEsBAhQAFAAAAAgA&#10;h07iQLMNozm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ED50BC">
                    <w:pPr>
                      <w:pStyle w:val="9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E44D7"/>
    <w:multiLevelType w:val="multilevel"/>
    <w:tmpl w:val="0D7E44D7"/>
    <w:lvl w:ilvl="0" w:tentative="0">
      <w:start w:val="0"/>
      <w:numFmt w:val="bullet"/>
      <w:lvlText w:val="-"/>
      <w:lvlJc w:val="left"/>
      <w:pPr>
        <w:ind w:left="667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9" w:hanging="144"/>
      </w:pPr>
      <w:rPr>
        <w:rFonts w:hint="default"/>
        <w:lang w:val="ru-RU" w:eastAsia="en-US" w:bidi="ar-SA"/>
      </w:rPr>
    </w:lvl>
  </w:abstractNum>
  <w:abstractNum w:abstractNumId="1">
    <w:nsid w:val="111D4857"/>
    <w:multiLevelType w:val="multilevel"/>
    <w:tmpl w:val="111D48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935019"/>
    <w:multiLevelType w:val="multilevel"/>
    <w:tmpl w:val="12935019"/>
    <w:lvl w:ilvl="0" w:tentative="0">
      <w:start w:val="0"/>
      <w:numFmt w:val="bullet"/>
      <w:lvlText w:val="●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>
    <w:nsid w:val="13F84BFD"/>
    <w:multiLevelType w:val="multilevel"/>
    <w:tmpl w:val="13F84B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12115A"/>
    <w:multiLevelType w:val="multilevel"/>
    <w:tmpl w:val="151211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091C99"/>
    <w:multiLevelType w:val="multilevel"/>
    <w:tmpl w:val="24091C99"/>
    <w:lvl w:ilvl="0" w:tentative="0">
      <w:start w:val="0"/>
      <w:numFmt w:val="bullet"/>
      <w:lvlText w:val="-"/>
      <w:lvlJc w:val="left"/>
      <w:pPr>
        <w:ind w:left="30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6">
    <w:nsid w:val="3798083B"/>
    <w:multiLevelType w:val="multilevel"/>
    <w:tmpl w:val="3798083B"/>
    <w:lvl w:ilvl="0" w:tentative="0">
      <w:start w:val="1"/>
      <w:numFmt w:val="decimal"/>
      <w:lvlText w:val="%1."/>
      <w:lvlJc w:val="left"/>
      <w:pPr>
        <w:ind w:left="3231" w:hanging="360"/>
        <w:jc w:val="right"/>
      </w:pPr>
      <w:rPr>
        <w:rFonts w:hint="default"/>
        <w:b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7">
    <w:nsid w:val="384332A3"/>
    <w:multiLevelType w:val="multilevel"/>
    <w:tmpl w:val="384332A3"/>
    <w:lvl w:ilvl="0" w:tentative="0">
      <w:start w:val="0"/>
      <w:numFmt w:val="bullet"/>
      <w:lvlText w:val="-"/>
      <w:lvlJc w:val="left"/>
      <w:pPr>
        <w:ind w:left="307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8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6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5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93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1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0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8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7" w:hanging="147"/>
      </w:pPr>
      <w:rPr>
        <w:rFonts w:hint="default"/>
        <w:lang w:val="ru-RU" w:eastAsia="en-US" w:bidi="ar-SA"/>
      </w:rPr>
    </w:lvl>
  </w:abstractNum>
  <w:abstractNum w:abstractNumId="8">
    <w:nsid w:val="3C693F13"/>
    <w:multiLevelType w:val="multilevel"/>
    <w:tmpl w:val="3C693F1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00A01"/>
    <w:multiLevelType w:val="multilevel"/>
    <w:tmpl w:val="41D00A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1C9635A"/>
    <w:multiLevelType w:val="multilevel"/>
    <w:tmpl w:val="51C9635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95219"/>
    <w:multiLevelType w:val="multilevel"/>
    <w:tmpl w:val="6A3952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12B4F96"/>
    <w:multiLevelType w:val="multilevel"/>
    <w:tmpl w:val="712B4F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6EA367F"/>
    <w:multiLevelType w:val="multilevel"/>
    <w:tmpl w:val="76EA367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06"/>
    <w:rsid w:val="00003F1E"/>
    <w:rsid w:val="00026E06"/>
    <w:rsid w:val="00097F50"/>
    <w:rsid w:val="000A27D3"/>
    <w:rsid w:val="001351C6"/>
    <w:rsid w:val="001377E7"/>
    <w:rsid w:val="00153CF3"/>
    <w:rsid w:val="001661C5"/>
    <w:rsid w:val="001B1CD2"/>
    <w:rsid w:val="002106D6"/>
    <w:rsid w:val="002124EE"/>
    <w:rsid w:val="00231833"/>
    <w:rsid w:val="0024665F"/>
    <w:rsid w:val="00261683"/>
    <w:rsid w:val="00283E52"/>
    <w:rsid w:val="002A62F6"/>
    <w:rsid w:val="002D4F2B"/>
    <w:rsid w:val="002F6D6D"/>
    <w:rsid w:val="00302AF0"/>
    <w:rsid w:val="003360C5"/>
    <w:rsid w:val="003A2705"/>
    <w:rsid w:val="003E2546"/>
    <w:rsid w:val="003E2FDE"/>
    <w:rsid w:val="003F3B57"/>
    <w:rsid w:val="00415881"/>
    <w:rsid w:val="00427039"/>
    <w:rsid w:val="00427AF9"/>
    <w:rsid w:val="004364C4"/>
    <w:rsid w:val="00444E92"/>
    <w:rsid w:val="0046797C"/>
    <w:rsid w:val="0048019B"/>
    <w:rsid w:val="004C0053"/>
    <w:rsid w:val="004C7B4A"/>
    <w:rsid w:val="004F5C1D"/>
    <w:rsid w:val="00506027"/>
    <w:rsid w:val="005355BA"/>
    <w:rsid w:val="0057100F"/>
    <w:rsid w:val="005E25D5"/>
    <w:rsid w:val="0062243C"/>
    <w:rsid w:val="006322DA"/>
    <w:rsid w:val="00643A31"/>
    <w:rsid w:val="006917CD"/>
    <w:rsid w:val="006951ED"/>
    <w:rsid w:val="006A1D7A"/>
    <w:rsid w:val="006B51B0"/>
    <w:rsid w:val="006E2BBD"/>
    <w:rsid w:val="006F2DC3"/>
    <w:rsid w:val="006F4882"/>
    <w:rsid w:val="00711CFE"/>
    <w:rsid w:val="007576D0"/>
    <w:rsid w:val="00783B5A"/>
    <w:rsid w:val="007B0D7E"/>
    <w:rsid w:val="007D0901"/>
    <w:rsid w:val="007F4691"/>
    <w:rsid w:val="007F4AE4"/>
    <w:rsid w:val="00824383"/>
    <w:rsid w:val="0084157B"/>
    <w:rsid w:val="00852000"/>
    <w:rsid w:val="008B53B9"/>
    <w:rsid w:val="008B7AA2"/>
    <w:rsid w:val="008C647D"/>
    <w:rsid w:val="008D273D"/>
    <w:rsid w:val="008D28BB"/>
    <w:rsid w:val="008D7C27"/>
    <w:rsid w:val="008E6D50"/>
    <w:rsid w:val="00912F27"/>
    <w:rsid w:val="00921A4E"/>
    <w:rsid w:val="00936C5F"/>
    <w:rsid w:val="00952BD7"/>
    <w:rsid w:val="00953DD8"/>
    <w:rsid w:val="009875F0"/>
    <w:rsid w:val="009C6724"/>
    <w:rsid w:val="00A1130C"/>
    <w:rsid w:val="00A5205C"/>
    <w:rsid w:val="00A535D2"/>
    <w:rsid w:val="00A72D48"/>
    <w:rsid w:val="00A72EF9"/>
    <w:rsid w:val="00A768E5"/>
    <w:rsid w:val="00A9269E"/>
    <w:rsid w:val="00AB2BA0"/>
    <w:rsid w:val="00AD3C44"/>
    <w:rsid w:val="00AF2C5A"/>
    <w:rsid w:val="00B063DB"/>
    <w:rsid w:val="00B073EE"/>
    <w:rsid w:val="00B151DD"/>
    <w:rsid w:val="00B17ADD"/>
    <w:rsid w:val="00B230DE"/>
    <w:rsid w:val="00B23D71"/>
    <w:rsid w:val="00B3104C"/>
    <w:rsid w:val="00B35B61"/>
    <w:rsid w:val="00BC66F4"/>
    <w:rsid w:val="00BF25AB"/>
    <w:rsid w:val="00BF4716"/>
    <w:rsid w:val="00C047F6"/>
    <w:rsid w:val="00C113F6"/>
    <w:rsid w:val="00C30F94"/>
    <w:rsid w:val="00CE2215"/>
    <w:rsid w:val="00D03E7D"/>
    <w:rsid w:val="00DB3983"/>
    <w:rsid w:val="00DC2C24"/>
    <w:rsid w:val="00DE172C"/>
    <w:rsid w:val="00E02D9B"/>
    <w:rsid w:val="00E03D0C"/>
    <w:rsid w:val="00E0629E"/>
    <w:rsid w:val="00E25A48"/>
    <w:rsid w:val="00E34899"/>
    <w:rsid w:val="00E362D1"/>
    <w:rsid w:val="00E41D18"/>
    <w:rsid w:val="00E81CA3"/>
    <w:rsid w:val="00E9329E"/>
    <w:rsid w:val="00EB26A0"/>
    <w:rsid w:val="00EC7E09"/>
    <w:rsid w:val="00ED6379"/>
    <w:rsid w:val="00F220D6"/>
    <w:rsid w:val="00F400BB"/>
    <w:rsid w:val="00F44789"/>
    <w:rsid w:val="00FA4C39"/>
    <w:rsid w:val="00FB6A18"/>
    <w:rsid w:val="2378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5" w:right="196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spacing w:before="67"/>
      <w:ind w:left="1217" w:hanging="359"/>
      <w:outlineLvl w:val="1"/>
    </w:pPr>
    <w:rPr>
      <w:b/>
      <w:bCs/>
    </w:rPr>
  </w:style>
  <w:style w:type="paragraph" w:styleId="4">
    <w:name w:val="heading 3"/>
    <w:basedOn w:val="1"/>
    <w:unhideWhenUsed/>
    <w:qFormat/>
    <w:uiPriority w:val="9"/>
    <w:pPr>
      <w:ind w:left="307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ody Text"/>
    <w:basedOn w:val="1"/>
    <w:qFormat/>
    <w:uiPriority w:val="1"/>
    <w:pPr>
      <w:ind w:left="23"/>
    </w:pPr>
  </w:style>
  <w:style w:type="paragraph" w:styleId="10">
    <w:name w:val="toc 1"/>
    <w:basedOn w:val="1"/>
    <w:qFormat/>
    <w:uiPriority w:val="39"/>
    <w:pPr>
      <w:spacing w:before="59"/>
      <w:ind w:left="527" w:hanging="220"/>
    </w:pPr>
  </w:style>
  <w:style w:type="paragraph" w:styleId="11">
    <w:name w:val="toc 3"/>
    <w:basedOn w:val="1"/>
    <w:next w:val="1"/>
    <w:autoRedefine/>
    <w:unhideWhenUsed/>
    <w:uiPriority w:val="39"/>
    <w:pPr>
      <w:tabs>
        <w:tab w:val="left" w:pos="567"/>
        <w:tab w:val="right" w:leader="dot" w:pos="9775"/>
      </w:tabs>
      <w:spacing w:after="100"/>
      <w:ind w:left="284"/>
    </w:pPr>
  </w:style>
  <w:style w:type="paragraph" w:styleId="12">
    <w:name w:val="toc 2"/>
    <w:basedOn w:val="1"/>
    <w:qFormat/>
    <w:uiPriority w:val="39"/>
    <w:pPr>
      <w:spacing w:before="59"/>
      <w:ind w:left="667"/>
    </w:p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37"/>
      <w:ind w:left="1027" w:hanging="360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Default"/>
    <w:uiPriority w:val="0"/>
    <w:pPr>
      <w:widowControl/>
      <w:autoSpaceDE w:val="0"/>
      <w:autoSpaceDN w:val="0"/>
      <w:adjustRightInd w:val="0"/>
    </w:pPr>
    <w:rPr>
      <w:rFonts w:ascii="Comic Sans MS" w:hAnsi="Comic Sans MS" w:cs="Comic Sans MS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customStyle="1" w:styleId="18">
    <w:name w:val="f__3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2DE58-F730-4DC3-884B-6E013438C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Group Company</Company>
  <Pages>21</Pages>
  <Words>8330</Words>
  <Characters>47481</Characters>
  <Lines>395</Lines>
  <Paragraphs>111</Paragraphs>
  <TotalTime>0</TotalTime>
  <ScaleCrop>false</ScaleCrop>
  <LinksUpToDate>false</LinksUpToDate>
  <CharactersWithSpaces>55700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2025-03-21T16:09:00Z</dcterms:created>
  <dc:creator>Дарья Магазейщикова</dc:creator>
  <cp:lastModifiedBy>anna_</cp:lastModifiedBy>
  <dcterms:modified xsi:type="dcterms:W3CDTF">2025-04-01T10:24:35Z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1049-12.2.0.20326</vt:lpwstr>
  </property>
  <property fmtid="{D5CDD505-2E9C-101B-9397-08002B2CF9AE}" pid="6" name="ICV">
    <vt:lpwstr>234692E96E804E01BEE209625C928700_13</vt:lpwstr>
  </property>
</Properties>
</file>